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68D5A" w14:textId="7B2F0015" w:rsidR="00616515" w:rsidRDefault="00B23D0D" w:rsidP="00B23D0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3D0D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ข้อมูลเชิงสถิติเรื่องการร้องเรียนการทุจริต ประจำปี 2563</w:t>
      </w: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1558"/>
        <w:gridCol w:w="1558"/>
        <w:gridCol w:w="1841"/>
        <w:gridCol w:w="1558"/>
        <w:gridCol w:w="1559"/>
        <w:gridCol w:w="7"/>
        <w:gridCol w:w="1552"/>
        <w:gridCol w:w="7"/>
      </w:tblGrid>
      <w:tr w:rsidR="00B23D0D" w14:paraId="2C0AA561" w14:textId="77777777" w:rsidTr="00B23D0D">
        <w:tc>
          <w:tcPr>
            <w:tcW w:w="1558" w:type="dxa"/>
            <w:vMerge w:val="restart"/>
          </w:tcPr>
          <w:p w14:paraId="0751667E" w14:textId="198BE649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3D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558" w:type="dxa"/>
            <w:vMerge w:val="restart"/>
          </w:tcPr>
          <w:p w14:paraId="58D5AF29" w14:textId="3A8272B9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3D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4965" w:type="dxa"/>
            <w:gridSpan w:val="4"/>
          </w:tcPr>
          <w:p w14:paraId="14093C18" w14:textId="49AD9135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3D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ประเภทเรื่อง</w:t>
            </w:r>
          </w:p>
        </w:tc>
        <w:tc>
          <w:tcPr>
            <w:tcW w:w="1559" w:type="dxa"/>
            <w:gridSpan w:val="2"/>
          </w:tcPr>
          <w:p w14:paraId="4153199E" w14:textId="67827B77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B23D0D" w14:paraId="65FE3A07" w14:textId="77777777" w:rsidTr="00B23D0D">
        <w:trPr>
          <w:gridAfter w:val="1"/>
          <w:wAfter w:w="7" w:type="dxa"/>
        </w:trPr>
        <w:tc>
          <w:tcPr>
            <w:tcW w:w="1558" w:type="dxa"/>
            <w:vMerge/>
          </w:tcPr>
          <w:p w14:paraId="2F77520E" w14:textId="77777777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0F93B86F" w14:textId="77777777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</w:tcPr>
          <w:p w14:paraId="31172988" w14:textId="588EC282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3D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1558" w:type="dxa"/>
          </w:tcPr>
          <w:p w14:paraId="60A10A84" w14:textId="78A56E5C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559" w:type="dxa"/>
          </w:tcPr>
          <w:p w14:paraId="1D1D4811" w14:textId="5DEB4EAB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ปัญหาอื่น</w:t>
            </w:r>
          </w:p>
        </w:tc>
        <w:tc>
          <w:tcPr>
            <w:tcW w:w="1559" w:type="dxa"/>
            <w:gridSpan w:val="2"/>
          </w:tcPr>
          <w:p w14:paraId="07626D0D" w14:textId="77777777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B23D0D" w14:paraId="36927DE5" w14:textId="77777777" w:rsidTr="00B23D0D">
        <w:trPr>
          <w:gridAfter w:val="1"/>
          <w:wAfter w:w="7" w:type="dxa"/>
        </w:trPr>
        <w:tc>
          <w:tcPr>
            <w:tcW w:w="1558" w:type="dxa"/>
          </w:tcPr>
          <w:p w14:paraId="6505021F" w14:textId="2030C481" w:rsidR="00B23D0D" w:rsidRPr="00B23D0D" w:rsidRDefault="00B23D0D" w:rsidP="00B23D0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23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558" w:type="dxa"/>
          </w:tcPr>
          <w:p w14:paraId="0C2F4877" w14:textId="0FFE7449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841" w:type="dxa"/>
          </w:tcPr>
          <w:p w14:paraId="0CFBB19C" w14:textId="562BB693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58" w:type="dxa"/>
          </w:tcPr>
          <w:p w14:paraId="2ED95FE0" w14:textId="30747532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59" w:type="dxa"/>
          </w:tcPr>
          <w:p w14:paraId="643FE2AC" w14:textId="664A75F4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59" w:type="dxa"/>
            <w:gridSpan w:val="2"/>
          </w:tcPr>
          <w:p w14:paraId="01E7D993" w14:textId="57D8CFB2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B23D0D" w14:paraId="58595C60" w14:textId="77777777" w:rsidTr="00B23D0D">
        <w:trPr>
          <w:gridAfter w:val="1"/>
          <w:wAfter w:w="7" w:type="dxa"/>
        </w:trPr>
        <w:tc>
          <w:tcPr>
            <w:tcW w:w="1558" w:type="dxa"/>
          </w:tcPr>
          <w:p w14:paraId="2CF49B74" w14:textId="1DC28F20" w:rsidR="00B23D0D" w:rsidRPr="00B23D0D" w:rsidRDefault="00B23D0D" w:rsidP="00B23D0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23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558" w:type="dxa"/>
          </w:tcPr>
          <w:p w14:paraId="3EFC72C7" w14:textId="2FBFDD34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841" w:type="dxa"/>
          </w:tcPr>
          <w:p w14:paraId="75CC1AA0" w14:textId="66080349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58" w:type="dxa"/>
          </w:tcPr>
          <w:p w14:paraId="32266044" w14:textId="7EC0D122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59" w:type="dxa"/>
          </w:tcPr>
          <w:p w14:paraId="0547D92A" w14:textId="519C107E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59" w:type="dxa"/>
            <w:gridSpan w:val="2"/>
          </w:tcPr>
          <w:p w14:paraId="3062C62C" w14:textId="33A4D394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B23D0D" w14:paraId="6F733BE5" w14:textId="77777777" w:rsidTr="00B23D0D">
        <w:trPr>
          <w:gridAfter w:val="1"/>
          <w:wAfter w:w="7" w:type="dxa"/>
        </w:trPr>
        <w:tc>
          <w:tcPr>
            <w:tcW w:w="1558" w:type="dxa"/>
          </w:tcPr>
          <w:p w14:paraId="7739B945" w14:textId="6D748E94" w:rsidR="00B23D0D" w:rsidRPr="00B23D0D" w:rsidRDefault="00B23D0D" w:rsidP="00B23D0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23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558" w:type="dxa"/>
          </w:tcPr>
          <w:p w14:paraId="7C858991" w14:textId="6E95CEB5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841" w:type="dxa"/>
          </w:tcPr>
          <w:p w14:paraId="29FB8978" w14:textId="5C72F836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58" w:type="dxa"/>
          </w:tcPr>
          <w:p w14:paraId="31D59BEF" w14:textId="4623FA9D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59" w:type="dxa"/>
          </w:tcPr>
          <w:p w14:paraId="6ACBE368" w14:textId="6B319F77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59" w:type="dxa"/>
            <w:gridSpan w:val="2"/>
          </w:tcPr>
          <w:p w14:paraId="2AE006D7" w14:textId="5555AE87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B23D0D" w14:paraId="74D1A068" w14:textId="77777777" w:rsidTr="00B23D0D">
        <w:trPr>
          <w:gridAfter w:val="1"/>
          <w:wAfter w:w="7" w:type="dxa"/>
        </w:trPr>
        <w:tc>
          <w:tcPr>
            <w:tcW w:w="1558" w:type="dxa"/>
          </w:tcPr>
          <w:p w14:paraId="32CDBF92" w14:textId="6ECBC56F" w:rsidR="00B23D0D" w:rsidRPr="00B23D0D" w:rsidRDefault="00B23D0D" w:rsidP="00B23D0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23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1558" w:type="dxa"/>
          </w:tcPr>
          <w:p w14:paraId="1A3B15CA" w14:textId="0427E626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841" w:type="dxa"/>
          </w:tcPr>
          <w:p w14:paraId="67BFA060" w14:textId="41A910A6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58" w:type="dxa"/>
          </w:tcPr>
          <w:p w14:paraId="3D787358" w14:textId="6D523D36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59" w:type="dxa"/>
          </w:tcPr>
          <w:p w14:paraId="50EDC318" w14:textId="69BF956F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59" w:type="dxa"/>
            <w:gridSpan w:val="2"/>
          </w:tcPr>
          <w:p w14:paraId="4C625E8A" w14:textId="5315621C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B23D0D" w14:paraId="37A449A8" w14:textId="77777777" w:rsidTr="00B23D0D">
        <w:trPr>
          <w:gridAfter w:val="1"/>
          <w:wAfter w:w="7" w:type="dxa"/>
        </w:trPr>
        <w:tc>
          <w:tcPr>
            <w:tcW w:w="1558" w:type="dxa"/>
          </w:tcPr>
          <w:p w14:paraId="2903B28A" w14:textId="021489CC" w:rsidR="00B23D0D" w:rsidRPr="00B23D0D" w:rsidRDefault="00B23D0D" w:rsidP="00B23D0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23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558" w:type="dxa"/>
          </w:tcPr>
          <w:p w14:paraId="0DE51C3F" w14:textId="09B504F8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841" w:type="dxa"/>
          </w:tcPr>
          <w:p w14:paraId="297954A3" w14:textId="0DF092C4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58" w:type="dxa"/>
          </w:tcPr>
          <w:p w14:paraId="2EB0AA16" w14:textId="07033B34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59" w:type="dxa"/>
          </w:tcPr>
          <w:p w14:paraId="4A79E2A9" w14:textId="75D4B13E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59" w:type="dxa"/>
            <w:gridSpan w:val="2"/>
          </w:tcPr>
          <w:p w14:paraId="40F950F9" w14:textId="7661A9AE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B23D0D" w14:paraId="05F6C2C0" w14:textId="77777777" w:rsidTr="00B23D0D">
        <w:trPr>
          <w:gridAfter w:val="1"/>
          <w:wAfter w:w="7" w:type="dxa"/>
        </w:trPr>
        <w:tc>
          <w:tcPr>
            <w:tcW w:w="1558" w:type="dxa"/>
          </w:tcPr>
          <w:p w14:paraId="34AA8CC5" w14:textId="7498EED8" w:rsidR="00B23D0D" w:rsidRPr="00B23D0D" w:rsidRDefault="00B23D0D" w:rsidP="00B23D0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23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558" w:type="dxa"/>
          </w:tcPr>
          <w:p w14:paraId="0DE73A23" w14:textId="008C4450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841" w:type="dxa"/>
          </w:tcPr>
          <w:p w14:paraId="7AADF8A6" w14:textId="613B103D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58" w:type="dxa"/>
          </w:tcPr>
          <w:p w14:paraId="7F28F163" w14:textId="2202F3AA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59" w:type="dxa"/>
          </w:tcPr>
          <w:p w14:paraId="60C1512F" w14:textId="7BA08344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59" w:type="dxa"/>
            <w:gridSpan w:val="2"/>
          </w:tcPr>
          <w:p w14:paraId="73545967" w14:textId="1BB76C6D" w:rsidR="00B23D0D" w:rsidRDefault="00B23D0D" w:rsidP="00B23D0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B23D0D" w14:paraId="7D4D5AA5" w14:textId="77777777" w:rsidTr="00B23D0D">
        <w:trPr>
          <w:gridAfter w:val="1"/>
          <w:wAfter w:w="7" w:type="dxa"/>
        </w:trPr>
        <w:tc>
          <w:tcPr>
            <w:tcW w:w="1558" w:type="dxa"/>
          </w:tcPr>
          <w:p w14:paraId="5C84D4E4" w14:textId="50FDA898" w:rsidR="00B23D0D" w:rsidRPr="00B23D0D" w:rsidRDefault="00B23D0D" w:rsidP="00B23D0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23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558" w:type="dxa"/>
          </w:tcPr>
          <w:p w14:paraId="6EE81135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841" w:type="dxa"/>
          </w:tcPr>
          <w:p w14:paraId="57E90B0C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8" w:type="dxa"/>
          </w:tcPr>
          <w:p w14:paraId="2259C1AC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6867B60E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gridSpan w:val="2"/>
          </w:tcPr>
          <w:p w14:paraId="6DC0175E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B23D0D" w14:paraId="6404FA88" w14:textId="77777777" w:rsidTr="00B23D0D">
        <w:trPr>
          <w:gridAfter w:val="1"/>
          <w:wAfter w:w="7" w:type="dxa"/>
        </w:trPr>
        <w:tc>
          <w:tcPr>
            <w:tcW w:w="1558" w:type="dxa"/>
          </w:tcPr>
          <w:p w14:paraId="0F1DD713" w14:textId="3879E767" w:rsidR="00B23D0D" w:rsidRPr="00B23D0D" w:rsidRDefault="00B23D0D" w:rsidP="00B23D0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23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558" w:type="dxa"/>
          </w:tcPr>
          <w:p w14:paraId="06D0A150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841" w:type="dxa"/>
          </w:tcPr>
          <w:p w14:paraId="0CC93064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8" w:type="dxa"/>
          </w:tcPr>
          <w:p w14:paraId="1D5213E5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70D1E811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gridSpan w:val="2"/>
          </w:tcPr>
          <w:p w14:paraId="3FC0D700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B23D0D" w14:paraId="69FDBBFA" w14:textId="77777777" w:rsidTr="00B23D0D">
        <w:trPr>
          <w:gridAfter w:val="1"/>
          <w:wAfter w:w="7" w:type="dxa"/>
        </w:trPr>
        <w:tc>
          <w:tcPr>
            <w:tcW w:w="1558" w:type="dxa"/>
          </w:tcPr>
          <w:p w14:paraId="3913B1F1" w14:textId="4BBB2AE1" w:rsidR="00B23D0D" w:rsidRPr="00B23D0D" w:rsidRDefault="00B23D0D" w:rsidP="00B23D0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23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558" w:type="dxa"/>
          </w:tcPr>
          <w:p w14:paraId="439E340E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841" w:type="dxa"/>
          </w:tcPr>
          <w:p w14:paraId="273FDE32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8" w:type="dxa"/>
          </w:tcPr>
          <w:p w14:paraId="583BE739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0D22655B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gridSpan w:val="2"/>
          </w:tcPr>
          <w:p w14:paraId="7B96F9E5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B23D0D" w14:paraId="6C8FF13E" w14:textId="77777777" w:rsidTr="00B23D0D">
        <w:trPr>
          <w:gridAfter w:val="1"/>
          <w:wAfter w:w="7" w:type="dxa"/>
        </w:trPr>
        <w:tc>
          <w:tcPr>
            <w:tcW w:w="1558" w:type="dxa"/>
          </w:tcPr>
          <w:p w14:paraId="79F7BA60" w14:textId="432A44F6" w:rsidR="00B23D0D" w:rsidRPr="00B23D0D" w:rsidRDefault="00B23D0D" w:rsidP="00B23D0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23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558" w:type="dxa"/>
          </w:tcPr>
          <w:p w14:paraId="2FB5FC1F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841" w:type="dxa"/>
          </w:tcPr>
          <w:p w14:paraId="739605DA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8" w:type="dxa"/>
          </w:tcPr>
          <w:p w14:paraId="5D6B7F2B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7FFA81F0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gridSpan w:val="2"/>
          </w:tcPr>
          <w:p w14:paraId="4857D4EA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B23D0D" w14:paraId="24B8BF79" w14:textId="77777777" w:rsidTr="00B23D0D">
        <w:trPr>
          <w:gridAfter w:val="1"/>
          <w:wAfter w:w="7" w:type="dxa"/>
        </w:trPr>
        <w:tc>
          <w:tcPr>
            <w:tcW w:w="1558" w:type="dxa"/>
          </w:tcPr>
          <w:p w14:paraId="4CB5DF8F" w14:textId="2738A4D0" w:rsidR="00B23D0D" w:rsidRPr="00B23D0D" w:rsidRDefault="00B23D0D" w:rsidP="00B23D0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23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558" w:type="dxa"/>
          </w:tcPr>
          <w:p w14:paraId="784E4CBC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841" w:type="dxa"/>
          </w:tcPr>
          <w:p w14:paraId="6EE2B5B1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8" w:type="dxa"/>
          </w:tcPr>
          <w:p w14:paraId="0A6128A3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4C60A6E4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gridSpan w:val="2"/>
          </w:tcPr>
          <w:p w14:paraId="32EF6314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B23D0D" w14:paraId="1FF71F14" w14:textId="77777777" w:rsidTr="00B23D0D">
        <w:trPr>
          <w:gridAfter w:val="1"/>
          <w:wAfter w:w="7" w:type="dxa"/>
        </w:trPr>
        <w:tc>
          <w:tcPr>
            <w:tcW w:w="1558" w:type="dxa"/>
          </w:tcPr>
          <w:p w14:paraId="53CDDA68" w14:textId="193C1BE1" w:rsidR="00B23D0D" w:rsidRPr="00B23D0D" w:rsidRDefault="00B23D0D" w:rsidP="00B23D0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23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558" w:type="dxa"/>
          </w:tcPr>
          <w:p w14:paraId="1B40A020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841" w:type="dxa"/>
          </w:tcPr>
          <w:p w14:paraId="194BA506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8" w:type="dxa"/>
          </w:tcPr>
          <w:p w14:paraId="06068FE7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44CB57A6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gridSpan w:val="2"/>
          </w:tcPr>
          <w:p w14:paraId="47EE6720" w14:textId="77777777" w:rsid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</w:tbl>
    <w:p w14:paraId="55232814" w14:textId="7EDEE57E" w:rsidR="00B23D0D" w:rsidRDefault="00B23D0D" w:rsidP="00B23D0D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3D0D">
        <w:rPr>
          <w:rFonts w:ascii="TH SarabunIT๙" w:hAnsi="TH SarabunIT๙" w:cs="TH SarabunIT๙" w:hint="cs"/>
          <w:sz w:val="32"/>
          <w:szCs w:val="32"/>
          <w:cs/>
        </w:rPr>
        <w:t xml:space="preserve">ข้อมูล ณ วันที่ 30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 2563</w:t>
      </w:r>
    </w:p>
    <w:p w14:paraId="1FE77BFC" w14:textId="0E8C486B" w:rsidR="00B23D0D" w:rsidRDefault="00B23D0D" w:rsidP="00B23D0D">
      <w:pPr>
        <w:rPr>
          <w:rFonts w:ascii="TH SarabunIT๙" w:hAnsi="TH SarabunIT๙" w:cs="TH SarabunIT๙"/>
          <w:sz w:val="32"/>
          <w:szCs w:val="32"/>
        </w:rPr>
      </w:pPr>
    </w:p>
    <w:p w14:paraId="36C2EA7E" w14:textId="6EAAB166" w:rsidR="00B23D0D" w:rsidRDefault="00B23D0D" w:rsidP="00B23D0D">
      <w:pPr>
        <w:rPr>
          <w:rFonts w:ascii="TH SarabunIT๙" w:hAnsi="TH SarabunIT๙" w:cs="TH SarabunIT๙"/>
          <w:sz w:val="32"/>
          <w:szCs w:val="32"/>
        </w:rPr>
      </w:pPr>
    </w:p>
    <w:p w14:paraId="256476CA" w14:textId="1A2DEA0B" w:rsidR="00B23D0D" w:rsidRDefault="00B23D0D" w:rsidP="00B23D0D">
      <w:pPr>
        <w:rPr>
          <w:rFonts w:ascii="TH SarabunIT๙" w:hAnsi="TH SarabunIT๙" w:cs="TH SarabunIT๙"/>
          <w:sz w:val="32"/>
          <w:szCs w:val="32"/>
        </w:rPr>
      </w:pPr>
    </w:p>
    <w:p w14:paraId="6E78667C" w14:textId="1C008F9F" w:rsidR="00B23D0D" w:rsidRDefault="00B23D0D" w:rsidP="00B23D0D">
      <w:pPr>
        <w:rPr>
          <w:rFonts w:ascii="TH SarabunIT๙" w:hAnsi="TH SarabunIT๙" w:cs="TH SarabunIT๙"/>
          <w:sz w:val="32"/>
          <w:szCs w:val="32"/>
        </w:rPr>
      </w:pPr>
    </w:p>
    <w:p w14:paraId="5C9281E1" w14:textId="7B8D7AA3" w:rsidR="00B23D0D" w:rsidRDefault="00B23D0D" w:rsidP="00B23D0D">
      <w:pPr>
        <w:rPr>
          <w:rFonts w:ascii="TH SarabunIT๙" w:hAnsi="TH SarabunIT๙" w:cs="TH SarabunIT๙"/>
          <w:sz w:val="32"/>
          <w:szCs w:val="32"/>
        </w:rPr>
      </w:pPr>
    </w:p>
    <w:p w14:paraId="7DA6C09D" w14:textId="01383B8E" w:rsidR="00B23D0D" w:rsidRDefault="00B23D0D" w:rsidP="00B23D0D">
      <w:pPr>
        <w:rPr>
          <w:rFonts w:ascii="TH SarabunIT๙" w:hAnsi="TH SarabunIT๙" w:cs="TH SarabunIT๙"/>
          <w:sz w:val="32"/>
          <w:szCs w:val="32"/>
        </w:rPr>
      </w:pPr>
    </w:p>
    <w:p w14:paraId="65515514" w14:textId="7C39DDB2" w:rsidR="00B23D0D" w:rsidRDefault="00B23D0D" w:rsidP="00B23D0D">
      <w:pPr>
        <w:rPr>
          <w:rFonts w:ascii="TH SarabunIT๙" w:hAnsi="TH SarabunIT๙" w:cs="TH SarabunIT๙"/>
          <w:sz w:val="32"/>
          <w:szCs w:val="32"/>
        </w:rPr>
      </w:pPr>
    </w:p>
    <w:p w14:paraId="52FADD84" w14:textId="7D10E17F" w:rsidR="00B23D0D" w:rsidRDefault="00B23D0D" w:rsidP="00B23D0D">
      <w:pPr>
        <w:rPr>
          <w:rFonts w:ascii="TH SarabunIT๙" w:hAnsi="TH SarabunIT๙" w:cs="TH SarabunIT๙"/>
          <w:sz w:val="32"/>
          <w:szCs w:val="32"/>
        </w:rPr>
      </w:pPr>
    </w:p>
    <w:p w14:paraId="0BA7CF75" w14:textId="3FCE7AF8" w:rsidR="00B23D0D" w:rsidRDefault="00B23D0D" w:rsidP="00B23D0D">
      <w:pPr>
        <w:rPr>
          <w:rFonts w:ascii="TH SarabunIT๙" w:hAnsi="TH SarabunIT๙" w:cs="TH SarabunIT๙"/>
          <w:sz w:val="32"/>
          <w:szCs w:val="32"/>
        </w:rPr>
      </w:pPr>
    </w:p>
    <w:p w14:paraId="6F505029" w14:textId="77202D73" w:rsidR="00B23D0D" w:rsidRDefault="00B23D0D" w:rsidP="00B23D0D">
      <w:pPr>
        <w:rPr>
          <w:rFonts w:ascii="TH SarabunIT๙" w:hAnsi="TH SarabunIT๙" w:cs="TH SarabunIT๙"/>
          <w:sz w:val="32"/>
          <w:szCs w:val="32"/>
        </w:rPr>
      </w:pPr>
    </w:p>
    <w:p w14:paraId="287C9F06" w14:textId="1AA3FF26" w:rsidR="00B23D0D" w:rsidRPr="00B23D0D" w:rsidRDefault="00B23D0D" w:rsidP="00B23D0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3D0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ข้อมูลเชิงสถิติเรื่องการร้องเรียนการทุจริตของหน่วยงานในสังกัดผ่านช่องทาง</w:t>
      </w:r>
      <w:proofErr w:type="spellStart"/>
      <w:r w:rsidRPr="00B23D0D">
        <w:rPr>
          <w:rFonts w:ascii="TH SarabunIT๙" w:hAnsi="TH SarabunIT๙" w:cs="TH SarabunIT๙" w:hint="cs"/>
          <w:b/>
          <w:bCs/>
          <w:sz w:val="36"/>
          <w:szCs w:val="36"/>
          <w:cs/>
        </w:rPr>
        <w:t>ต่างๆ</w:t>
      </w:r>
      <w:proofErr w:type="spellEnd"/>
    </w:p>
    <w:p w14:paraId="2080159F" w14:textId="355CF7E5" w:rsidR="00B23D0D" w:rsidRDefault="00B23D0D" w:rsidP="00B23D0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3D0D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 2563</w:t>
      </w:r>
    </w:p>
    <w:tbl>
      <w:tblPr>
        <w:tblStyle w:val="a3"/>
        <w:tblW w:w="9419" w:type="dxa"/>
        <w:tblLook w:val="04A0" w:firstRow="1" w:lastRow="0" w:firstColumn="1" w:lastColumn="0" w:noHBand="0" w:noVBand="1"/>
      </w:tblPr>
      <w:tblGrid>
        <w:gridCol w:w="846"/>
        <w:gridCol w:w="1559"/>
        <w:gridCol w:w="1169"/>
        <w:gridCol w:w="1169"/>
        <w:gridCol w:w="1169"/>
        <w:gridCol w:w="1169"/>
        <w:gridCol w:w="1169"/>
        <w:gridCol w:w="1169"/>
      </w:tblGrid>
      <w:tr w:rsidR="00B23D0D" w14:paraId="2AD98DC1" w14:textId="77777777" w:rsidTr="00B23D0D">
        <w:tc>
          <w:tcPr>
            <w:tcW w:w="846" w:type="dxa"/>
          </w:tcPr>
          <w:p w14:paraId="7346B7A3" w14:textId="4CBEE840" w:rsidR="00B23D0D" w:rsidRP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3D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9" w:type="dxa"/>
          </w:tcPr>
          <w:p w14:paraId="7AFFDF93" w14:textId="34933F11" w:rsidR="00B23D0D" w:rsidRP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3D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169" w:type="dxa"/>
          </w:tcPr>
          <w:p w14:paraId="4530F1E1" w14:textId="529C037F" w:rsidR="00B23D0D" w:rsidRP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3D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ติดต่อด้วยตนเอง</w:t>
            </w:r>
          </w:p>
        </w:tc>
        <w:tc>
          <w:tcPr>
            <w:tcW w:w="1169" w:type="dxa"/>
          </w:tcPr>
          <w:p w14:paraId="01BC18BD" w14:textId="6187ED7A" w:rsidR="00B23D0D" w:rsidRP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3D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ไปรษณีย์</w:t>
            </w:r>
          </w:p>
        </w:tc>
        <w:tc>
          <w:tcPr>
            <w:tcW w:w="1169" w:type="dxa"/>
          </w:tcPr>
          <w:p w14:paraId="280DAF87" w14:textId="5D5CF4B9" w:rsidR="00B23D0D" w:rsidRP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3D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ตู้รับความคิดเห็น</w:t>
            </w:r>
          </w:p>
        </w:tc>
        <w:tc>
          <w:tcPr>
            <w:tcW w:w="1169" w:type="dxa"/>
          </w:tcPr>
          <w:p w14:paraId="30138F9C" w14:textId="5CD2EB2D" w:rsidR="00B23D0D" w:rsidRP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3D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เว็ปไซด์/</w:t>
            </w:r>
            <w:proofErr w:type="spellStart"/>
            <w:r w:rsidRPr="00B23D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เฟส</w:t>
            </w:r>
            <w:proofErr w:type="spellEnd"/>
            <w:r w:rsidRPr="00B23D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บุ๊ค</w:t>
            </w:r>
          </w:p>
        </w:tc>
        <w:tc>
          <w:tcPr>
            <w:tcW w:w="1169" w:type="dxa"/>
          </w:tcPr>
          <w:p w14:paraId="79791BAD" w14:textId="78688943" w:rsidR="00B23D0D" w:rsidRP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3D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169" w:type="dxa"/>
          </w:tcPr>
          <w:p w14:paraId="3627AB0B" w14:textId="767CF37D" w:rsidR="00B23D0D" w:rsidRPr="00B23D0D" w:rsidRDefault="00B23D0D" w:rsidP="00B23D0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proofErr w:type="spellStart"/>
            <w:r w:rsidRPr="00B23D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B23D0D" w14:paraId="75B496ED" w14:textId="77777777" w:rsidTr="00B23D0D">
        <w:tc>
          <w:tcPr>
            <w:tcW w:w="846" w:type="dxa"/>
          </w:tcPr>
          <w:p w14:paraId="771FE6E6" w14:textId="3D665611" w:rsidR="00B23D0D" w:rsidRPr="00B23D0D" w:rsidRDefault="00B23D0D" w:rsidP="00B23D0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559" w:type="dxa"/>
          </w:tcPr>
          <w:p w14:paraId="23A4E323" w14:textId="77777777" w:rsidR="00B23D0D" w:rsidRDefault="00B23D0D" w:rsidP="00B23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3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14:paraId="1DE9F1D4" w14:textId="11772A77" w:rsidR="00B23D0D" w:rsidRPr="00B23D0D" w:rsidRDefault="00B23D0D" w:rsidP="00B23D0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2EF17A0" w14:textId="5007BE12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196A2527" w14:textId="4DF09A59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181FFC59" w14:textId="66AD4BF0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1E209822" w14:textId="23A27BF1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637913DC" w14:textId="21DE9488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36FBD203" w14:textId="00EAFAEA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23D0D" w14:paraId="12091AA0" w14:textId="77777777" w:rsidTr="00B23D0D">
        <w:tc>
          <w:tcPr>
            <w:tcW w:w="846" w:type="dxa"/>
          </w:tcPr>
          <w:p w14:paraId="2C0EFA22" w14:textId="230EBCBE" w:rsidR="00B23D0D" w:rsidRPr="00B23D0D" w:rsidRDefault="00B23D0D" w:rsidP="00B23D0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559" w:type="dxa"/>
          </w:tcPr>
          <w:p w14:paraId="2F952E58" w14:textId="77777777" w:rsidR="00B23D0D" w:rsidRDefault="00B23D0D" w:rsidP="00B23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559EC3E4" w14:textId="07AA6945" w:rsidR="00B23D0D" w:rsidRPr="00B23D0D" w:rsidRDefault="00B23D0D" w:rsidP="00B23D0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6CDDDFD" w14:textId="54139646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62CA1CC8" w14:textId="225E2A0A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7EBF17BE" w14:textId="677358EA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03FED43B" w14:textId="2B79A2DF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622086D1" w14:textId="72F4E22C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14E0E049" w14:textId="51A8A0E6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23D0D" w14:paraId="690A03FB" w14:textId="77777777" w:rsidTr="00B23D0D">
        <w:tc>
          <w:tcPr>
            <w:tcW w:w="846" w:type="dxa"/>
          </w:tcPr>
          <w:p w14:paraId="024F3842" w14:textId="445BD13F" w:rsidR="00B23D0D" w:rsidRPr="00B23D0D" w:rsidRDefault="00B23D0D" w:rsidP="00B23D0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559" w:type="dxa"/>
          </w:tcPr>
          <w:p w14:paraId="215EE1C3" w14:textId="77777777" w:rsidR="00B23D0D" w:rsidRDefault="00B23D0D" w:rsidP="00B23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342DDE12" w14:textId="091FBB3E" w:rsidR="00B23D0D" w:rsidRPr="00B23D0D" w:rsidRDefault="00B23D0D" w:rsidP="00B23D0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EAD24D1" w14:textId="0E78DE30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336A5352" w14:textId="117F9615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110B5220" w14:textId="4F26EEC3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7A5A4739" w14:textId="746A0213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746B5F59" w14:textId="379597BD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69" w:type="dxa"/>
          </w:tcPr>
          <w:p w14:paraId="5635CD18" w14:textId="4D3172BE" w:rsidR="00B23D0D" w:rsidRPr="00B23D0D" w:rsidRDefault="00B23D0D" w:rsidP="00B23D0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4A9EE581" w14:textId="45519184" w:rsidR="00B23D0D" w:rsidRPr="00B23D0D" w:rsidRDefault="00B23D0D" w:rsidP="00B23D0D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B23D0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23D0D">
        <w:rPr>
          <w:rFonts w:ascii="TH SarabunIT๙" w:hAnsi="TH SarabunIT๙" w:cs="TH SarabunIT๙" w:hint="cs"/>
          <w:sz w:val="32"/>
          <w:szCs w:val="32"/>
          <w:cs/>
        </w:rPr>
        <w:t xml:space="preserve">ข้อมูล ณ วันที่ 30 มิถุนายน 2563 </w:t>
      </w:r>
    </w:p>
    <w:p w14:paraId="60C6222A" w14:textId="77777777" w:rsidR="00B23D0D" w:rsidRPr="00B23D0D" w:rsidRDefault="00B23D0D" w:rsidP="00B23D0D">
      <w:pPr>
        <w:rPr>
          <w:rFonts w:ascii="TH SarabunIT๙" w:hAnsi="TH SarabunIT๙" w:cs="TH SarabunIT๙" w:hint="cs"/>
          <w:sz w:val="32"/>
          <w:szCs w:val="32"/>
        </w:rPr>
      </w:pPr>
    </w:p>
    <w:sectPr w:rsidR="00B23D0D" w:rsidRPr="00B23D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0D"/>
    <w:rsid w:val="00616515"/>
    <w:rsid w:val="006B4A39"/>
    <w:rsid w:val="00B23D0D"/>
    <w:rsid w:val="00D0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DB81"/>
  <w15:chartTrackingRefBased/>
  <w15:docId w15:val="{55C68B8F-2C8B-4EDD-80D0-8A84B9E4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วัลภา ฤทธิรงค์</dc:creator>
  <cp:keywords/>
  <dc:description/>
  <cp:lastModifiedBy>วัลภา ฤทธิรงค์</cp:lastModifiedBy>
  <cp:revision>1</cp:revision>
  <dcterms:created xsi:type="dcterms:W3CDTF">2020-07-02T04:00:00Z</dcterms:created>
  <dcterms:modified xsi:type="dcterms:W3CDTF">2020-07-02T04:11:00Z</dcterms:modified>
</cp:coreProperties>
</file>