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6" w:rsidRDefault="00B94BD6" w:rsidP="00F47D86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8pt;margin-top:-29.75pt;width:112.5pt;height:95pt;z-index:251660288" filled="t" strokeweight="0">
            <v:imagedata r:id="rId5" o:title=""/>
          </v:shape>
          <o:OLEObject Type="Embed" ProgID="PBrush" ShapeID="_x0000_s1026" DrawAspect="Content" ObjectID="_1071385653" r:id="rId6"/>
        </w:pict>
      </w:r>
      <w:r w:rsidR="00FA319C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D86" w:rsidRPr="00453ADF" w:rsidRDefault="00F47D86" w:rsidP="00F47D86">
      <w:pPr>
        <w:spacing w:after="0"/>
        <w:rPr>
          <w:rFonts w:ascii="TH SarabunIT๙" w:hAnsi="TH SarabunIT๙" w:cs="TH SarabunIT๙"/>
          <w:sz w:val="30"/>
          <w:szCs w:val="30"/>
        </w:rPr>
      </w:pPr>
      <w:r w:rsidRPr="001D72FE">
        <w:rPr>
          <w:rFonts w:ascii="TH SarabunIT๙" w:hAnsi="TH SarabunIT๙" w:cs="TH SarabunIT๙"/>
          <w:sz w:val="30"/>
          <w:szCs w:val="30"/>
          <w:cs/>
        </w:rPr>
        <w:tab/>
      </w:r>
      <w:r w:rsidRPr="001D72FE">
        <w:rPr>
          <w:rFonts w:ascii="TH SarabunIT๙" w:hAnsi="TH SarabunIT๙" w:cs="TH SarabunIT๙"/>
          <w:sz w:val="30"/>
          <w:szCs w:val="30"/>
          <w:cs/>
        </w:rPr>
        <w:tab/>
      </w:r>
      <w:r w:rsidRPr="001D72FE">
        <w:rPr>
          <w:rFonts w:ascii="TH SarabunIT๙" w:hAnsi="TH SarabunIT๙" w:cs="TH SarabunIT๙"/>
          <w:sz w:val="30"/>
          <w:szCs w:val="30"/>
          <w:cs/>
        </w:rPr>
        <w:tab/>
      </w:r>
      <w:r w:rsidRPr="001D72FE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</w:p>
    <w:p w:rsidR="00F47D86" w:rsidRPr="001D72FE" w:rsidRDefault="00F47D86" w:rsidP="00F47D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7D86" w:rsidRPr="001D72FE" w:rsidRDefault="00F47D86" w:rsidP="00F47D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7D86" w:rsidRPr="001D72FE" w:rsidRDefault="00F47D86" w:rsidP="00F47D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สองแพรก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72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47D86" w:rsidRDefault="00F47D86" w:rsidP="00F47D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คัดเลือกกรณีมีเหตุพิเศษไม่ต้องสอบแข่งขันสำหรับหัวหน้าศูนย์พัฒนาเด็กเล็กและครูผู้ดูแลเด็ก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เพื่อบรรจุและแต่งตั้งเป็นพนักงาน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ส่วนตำบล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ครูผู้ดูแลเด็ก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</w:p>
    <w:p w:rsidR="00F47D86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สองแพรก</w:t>
      </w:r>
    </w:p>
    <w:p w:rsidR="00F47D86" w:rsidRDefault="00F47D86" w:rsidP="00F47D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</w:t>
      </w:r>
    </w:p>
    <w:p w:rsidR="00F47D86" w:rsidRPr="001D72FE" w:rsidRDefault="00F47D86" w:rsidP="00F47D86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F47D86" w:rsidRPr="00FE7A5F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723E20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Pr="00723E20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อำเภอชัยบุรี จังหวัดสุราษฎร์ธานี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จะดำเนินการรับสมัครคัดเลือกกรณีมีเหตุพิเศษไม่ต้องสอบแข่งขัน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72FE">
        <w:rPr>
          <w:rFonts w:ascii="TH SarabunIT๙" w:hAnsi="TH SarabunIT๙" w:cs="TH SarabunIT๙"/>
          <w:sz w:val="32"/>
          <w:szCs w:val="32"/>
          <w:cs/>
        </w:rPr>
        <w:t>สำหรับหัวหน้าศูนย์พัฒนาเด็กเล็กและ</w:t>
      </w:r>
      <w:r>
        <w:rPr>
          <w:rFonts w:ascii="TH SarabunIT๙" w:hAnsi="TH SarabunIT๙" w:cs="TH SarabunIT๙"/>
          <w:sz w:val="32"/>
          <w:szCs w:val="32"/>
          <w:cs/>
        </w:rPr>
        <w:t>ครูผู้ดูแ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D72FE">
        <w:rPr>
          <w:rFonts w:ascii="TH SarabunIT๙" w:hAnsi="TH SarabunIT๙" w:cs="TH SarabunIT๙"/>
          <w:sz w:val="32"/>
          <w:szCs w:val="32"/>
          <w:cs/>
        </w:rPr>
        <w:t>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เพื่อบรรจุและแต่งตั้งเป็นพนักงาน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ตำแหน่งครูผู้ดูแลเด็ก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.....๒.......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F47D86" w:rsidRDefault="00F47D86" w:rsidP="00F47D86">
      <w:pPr>
        <w:tabs>
          <w:tab w:val="left" w:pos="144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อาศัยอำนาจตามประกาศ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จังหวัดสุราษฎร์ธานี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หลักเกณฑ์และเงื่อนไขเกี่ยวกับการบริหารงานบุคคลพนักงานครูและบุคลากรทางการศึกษาขององค์การบริหารส่วนตำบล  ลงวันที่  ๒๘  มิถุนายน ๒๕๕๔   และ  ข้อ ๒   แห่งประกาศ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สุราษฎร์ธานี    เรื่อง   กำหนดหลักเกณฑ์</w:t>
      </w:r>
      <w:r w:rsidRPr="001D72FE">
        <w:rPr>
          <w:rFonts w:ascii="TH SarabunIT๙" w:hAnsi="TH SarabunIT๙" w:cs="TH SarabunIT๙"/>
          <w:sz w:val="32"/>
          <w:szCs w:val="32"/>
          <w:cs/>
        </w:rPr>
        <w:t>การคัดเลือกกรณีมีเหตุพิเศษไม่ต้องสอบแข่งขันสำหรับหัวหน้าศูนย์พัฒนาเด็กเ</w:t>
      </w:r>
      <w:r>
        <w:rPr>
          <w:rFonts w:ascii="TH SarabunIT๙" w:hAnsi="TH SarabunIT๙" w:cs="TH SarabunIT๙"/>
          <w:sz w:val="32"/>
          <w:szCs w:val="32"/>
          <w:cs/>
        </w:rPr>
        <w:t>ล็กและครูผู้ดูแลเด็ก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เพื่อบรรจุและแต่งตั้งเป็นพนักงานครูเทศบาล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มีนาคม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๒๕๕๓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จึงประกาศรับสมัครคัดเลือกกรณีมีเหตุพิเศษไม่ต้องสอบแข่งขันสำหรับหัวหน้าศูนย์พัฒนาเด็กเล็กและครูผู้ดูแลเด็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เพื่อบรรจุและแต่งตั้งเป็นพนักงานส่วนตำบล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ครูผู้ดูแลเด็ก  สังกัดศูนย์พัฒนาเด็กเล็ก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ตำแหน่งที่รับสมัคร  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ตำแหน่งครูผู้ดูแลเด็ก 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  <w:r w:rsidRPr="001D72F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D72F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๐330 ถึง ๘๔-๒-๐331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 สังกัดศูนย์พัฒนาเด็กเล็ก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ชุมชนวัดสมัยสุวรรณ  </w:t>
      </w:r>
      <w:r w:rsidRPr="001D72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.สองแพรก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......2.........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F47D86" w:rsidRDefault="00F47D86" w:rsidP="00F47D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คุณสมบัติผู้มีสิทธิเข้ารับการคัดเลือกกรณีมีเหตุพิเศษไม่ต้องสอบแข่งขัน</w:t>
      </w:r>
    </w:p>
    <w:p w:rsidR="00F47D86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D72FE">
        <w:rPr>
          <w:rFonts w:ascii="TH SarabunIT๙" w:hAnsi="TH SarabunIT๙" w:cs="TH SarabunIT๙"/>
          <w:sz w:val="32"/>
          <w:szCs w:val="32"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ดำรงตำแหน่งครูผู้ดูแลเด็ก และ/หรือหัวหน้าศูนย์พัฒนาเด็กเล็ก ซึ่งจัดจ้างโดยงบประมาณเงินอุดหนุนจากรัฐและจากเงินรายได้ของท้องถิ่นติดต่อกันมาแล้วไม่น้อยกว่า ๓ ปี  (การดำรงตำแหน่งครูผู้ดูแลเด็ก และ/หัวหน้าศูนย์พัฒนาเด็กเล็ก ซึ่งจัดจ้างโดยงบประมาณเงินอุดหนุนจากรัฐและหรือจากเงินรายได้ของท้องถิ่นติดต่อกันมาแล้วไม่น้อยกว่า ๓ ปี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ให้หมายความรวมถึงพนักงานจ้างตำแหน่งผู้ดูแลเด็ก   ตามหนังสือ   กรมส่งเสริมการปกครองท้องถิ่นที่ มท ๐๘๙๓.๔/ว ๒๒๘๒  เรื่อง การแจกจ่ายหนังสือมาตรฐานการดำเนินงานศูนย์พัฒนาเด็กเล็กขององค์กรปกครองส่วนท้องถิ่น และหนังสือคู่มือศูนย์พัฒนาเด็กเล็กสังกัดองค์กรปกครองส่วนท้องถิ่น ลงวันที่  ๑๗  พฤศจิกายน  ๒๕๔๘)   </w:t>
      </w:r>
    </w:p>
    <w:p w:rsidR="00F47D86" w:rsidRPr="001D72FE" w:rsidRDefault="00F47D86" w:rsidP="00F47D86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1D72FE">
        <w:rPr>
          <w:rFonts w:ascii="TH SarabunIT๙" w:hAnsi="TH SarabunIT๙" w:cs="TH SarabunIT๙"/>
          <w:sz w:val="32"/>
          <w:szCs w:val="32"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มีคุณวุฒิไม่ต่ำกว่าปริญญาตรีทางการศึกษา ทุกสาขาวิชาเอก หรือทางอื่นที่</w:t>
      </w:r>
    </w:p>
    <w:p w:rsidR="00F47D86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D72FE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1D72FE">
        <w:rPr>
          <w:rFonts w:ascii="TH SarabunIT๙" w:hAnsi="TH SarabunIT๙" w:cs="TH SarabunIT๙"/>
          <w:sz w:val="32"/>
          <w:szCs w:val="32"/>
          <w:cs/>
        </w:rPr>
        <w:t xml:space="preserve">กำหนดเป็นคุณสมบัติเฉพาะสำหรับตำแหน่งนี้ </w:t>
      </w:r>
    </w:p>
    <w:p w:rsidR="00F47D86" w:rsidRDefault="00F47D86" w:rsidP="00F47D8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/2.3 ได้ปฏิบัติงาน......</w:t>
      </w:r>
    </w:p>
    <w:p w:rsidR="00F47D86" w:rsidRDefault="00F47D86" w:rsidP="00F47D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7D86" w:rsidRDefault="00F47D86" w:rsidP="00F47D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F47D86" w:rsidRPr="00723E20" w:rsidRDefault="00F47D86" w:rsidP="00F47D8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ได้ปฏิบัติงานหรือเคยปฏิบัติงานเกี่ยวกับการทำงานดูแลพัฒนาเด็กปฐมวัย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ของท้องถิ่นติดต่อกันมาแล้วไม่น้อยกว่า ๓ ปี โดยมีหนังสือรับรองการปฏิบัติงานจากนายจ้างหรือหน่วยงาน ซึ่งระบุถึงลักษณะงานและระยะเวลาที่ได้ปฏิบัติงาน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มีใบอนุญาตประกอบวิชาชีพครู กรณีหัวหน้าศูนย์พัฒนาเด็กเล็ก ครูผู้ดูแลเด็ก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ผู้ดูแลเด็ก ที่ได้รับการจ้างก่อนประกาศใช้มาตรฐานกำหนดตำแหน่งดังกล่าว   ให้ใช้ใบแทนใบอนุญาตประกอบวิชาชีพครู</w:t>
      </w:r>
      <w:r w:rsidRPr="001D72FE">
        <w:rPr>
          <w:rFonts w:ascii="TH SarabunIT๙" w:hAnsi="TH SarabunIT๙" w:cs="TH SarabunIT๙"/>
          <w:sz w:val="32"/>
          <w:szCs w:val="32"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หนังสือรับรองสิทธิ ใบอนุญาตปฏิบัติการสอน และหนังสืออนุญาตปฏิบัติการสอน ที่คุรุสภาออกให้ได้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D72FE">
        <w:rPr>
          <w:rFonts w:ascii="TH SarabunIT๙" w:hAnsi="TH SarabunIT๙" w:cs="TH SarabunIT๙"/>
          <w:sz w:val="32"/>
          <w:szCs w:val="32"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เป็นพนักงานจ้างในศูนย์พัฒนาเด็กเล็กในองค์การบริหารส่วนตำบลแห่งใด</w:t>
      </w:r>
      <w:proofErr w:type="gramEnd"/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ต้องสมัครเข้ารับการคัดเลือกในองค์การบริหารส่วนตำบลแห่งนั้น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๒.๖</w:t>
      </w:r>
      <w:r w:rsidRPr="001D72FE">
        <w:rPr>
          <w:rFonts w:ascii="TH SarabunIT๙" w:hAnsi="TH SarabunIT๙" w:cs="TH SarabunIT๙"/>
          <w:sz w:val="32"/>
          <w:szCs w:val="32"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ต้องผ่านการประเมินผลการปฏิบัติงานตามเกณฑ์และแบบประเมินที่ </w:t>
      </w:r>
      <w:proofErr w:type="spellStart"/>
      <w:r w:rsidRPr="001D72FE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กำหนด จากคณะกรรมการประเมินผลการปฏิบัติงาน ที่นายกองค์การบริหารส่วนตำบลแต่งตั้ง  ไม่น้อยกว่าร้อยละ 75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๒.๗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เป็นผู้มีคุณสมบัติทั่วไปและไม่มีลักษณะต้องห้าม ตามประกาศคณะกรรมการ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กลางพนักงานเทศบาล เรื่องมาตรฐานทั่วไปเกี่ยวกับคุณสมบัติและลักษณะต้องห้ามเบื้องต้นสำหรับพนักงานเทศบาล 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1D72FE">
        <w:rPr>
          <w:rFonts w:ascii="TH SarabunIT๙" w:hAnsi="TH SarabunIT๙" w:cs="TH SarabunIT๙"/>
          <w:sz w:val="32"/>
          <w:szCs w:val="32"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๒๒  พฤศจิกายน  ๒๕๔๔  ดังนี้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๑)  มีสัญชาติไทย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๒)  มีอายุไม่ต่ำกว่าสิบแปดปีบริบูรณ์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๓)  เป็นผู้เลื่อมใสในการปกครองระบอบประชาธิปไตยอันมีพระมหากษัตริย์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ทรงเป็นพระประมุข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ตามรัฐธรรมนูญแห่งราชอาณาจักรไทยด้วยความบริสุทธิ์ใจ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๔)  ไม่เป็นผู้ดำรงตำแหน่งข้าราชการทางการเมือง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๕)  ไม่เป็นผู้มีกายทุพลภาพจนไม่สามารถปฏิบัติหน้าที่ได้ ไร้ความสามารถหรือ 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จิตฟั่นเฟือนไม่สมประกอบ หรือเป็นโรคตามที่ </w:t>
      </w:r>
      <w:proofErr w:type="spellStart"/>
      <w:r w:rsidRPr="001D72FE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1D72FE">
        <w:rPr>
          <w:rFonts w:ascii="TH SarabunIT๙" w:hAnsi="TH SarabunIT๙" w:cs="TH SarabunIT๙"/>
          <w:sz w:val="32"/>
          <w:szCs w:val="32"/>
          <w:cs/>
        </w:rPr>
        <w:t>ประกาศกำหนด ดังนี้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(ก)  โรคเรื้อนในระยะติดต่อหรือในระยะที่ปรากฏอาการเป็นที่รังเกียจแก่สังคม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(ข)  วัณโรคในระยะอันตราย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(ค)  โรคเท้าช้างในระยะที่ปรากฏอาการเป็นที่รังเกียจแก่สังคม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  (ง)  โรคติดยาเสพติดให้โทษ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(จ)  โรคพิษสุราเรื้อรัง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๖)  ไม่เป็นผู้อยู่ในระหว่างถูกสั่งให้พักราชการหรือถูกสั่งให้ออกจากราชการไว้ก่อนตามมาตรฐานทั่วไป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ของพนักงานเทศบาลตามกฎหมายว่าด้วยระเบียบบริหารงานบุคคลส่วนท้องถิ่นตามกฎหมายนั้น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๗)  ไม่เป็นผู้บกพร่องในศีลธรรมอันดี จนเป็นที่รังเกียจของสังคม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๘)  ไม่เป็นกรรมการพรรคการเมืองหรือเจ้าหน้าที่ในพรรคการเมือง</w:t>
      </w:r>
    </w:p>
    <w:p w:rsidR="00F47D86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๙)  ไม่เป็นบุคคลล้มละลาย</w:t>
      </w:r>
    </w:p>
    <w:p w:rsidR="00F47D86" w:rsidRDefault="00F47D86" w:rsidP="00F47D8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/10) ไม่เป็น....</w:t>
      </w:r>
    </w:p>
    <w:p w:rsidR="00F47D86" w:rsidRDefault="00F47D86" w:rsidP="00F47D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๑๐) ไม่เป็นผู้เคยต้องรับโทษจำคุกโดยคำพิพากษาถึงที่สุดให้จำคุกเพราะกระทำความผิดทางอาญา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๑๑)  ไม่เป็นผู้เคยถูกลงโทษให้ออก ปลดออก หรือไล่ออกจากรัฐวิสาหกิจ หรือหน่วยงานอื่นของรัฐ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๑๒)  ไม่เป็นผู้เคยถูกลงโทษให้ออก หรือปลดออก เพราะกระทำความผิดวินัยตามมาตรฐานทั่วไปหรือหลักเกณฑ์และวิธีการเกี่ยวกับการบริหารงานบุคคลของพนักงานเทศบาล ตามกฎหมายว่าด้วยระเบียบบริหารงานบุคคลท้องถิ่น หรือตามกฎหมายอื่น</w:t>
      </w:r>
    </w:p>
    <w:p w:rsidR="00F47D86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๑๓)  ไม่เป็นผู้เคยถูกลงโทษไล่ออก เพราะกระทำความผิดวินัยตามมาตรฐานทั่วไปหรือหลักเกณฑ์และวิธีเกี่ยวกับการบริหารงานบุคคลของพนักงานเทศบาล ตามกฎหมายว่าด้วยระเบียบบริหารงานบุคคลท้องถิ่นหรือตามกฎหมายอื่น</w:t>
      </w:r>
    </w:p>
    <w:p w:rsidR="00F47D86" w:rsidRPr="00C32F28" w:rsidRDefault="00F47D86" w:rsidP="00F47D8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เงินเดือนที่ได้รับ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ผู้ที่ได้รับการคัดเลือก จะได้รับเงินเดือนเป็นไปตามคุณวุฒิการศึกษาที่ตรงตามมาตรฐาน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กำหนดตำแหน่งครูผู้ดูแลเด็ก  ดังนี้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๓.๑  คุณวุฒิป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ริญญาตรีทางการศึกษา หลักสูตร ๔ </w:t>
      </w:r>
      <w:r w:rsidRPr="001D72FE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กำหนดอัตราเงินเดือน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15,050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47D86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๓.๒  คุณวุฒ</w:t>
      </w:r>
      <w:r>
        <w:rPr>
          <w:rFonts w:ascii="TH SarabunIT๙" w:hAnsi="TH SarabunIT๙" w:cs="TH SarabunIT๙"/>
          <w:sz w:val="32"/>
          <w:szCs w:val="32"/>
          <w:cs/>
        </w:rPr>
        <w:t xml:space="preserve">ิปริญญาตรีทางการศึกษา หลักสูตร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๕ ปี กำหนดอัตราเงินเดือน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15,800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47D86" w:rsidRPr="00C32F28" w:rsidRDefault="00F47D86" w:rsidP="00F47D8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เอกสารและหลักฐานการสมัคร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ผู้สมัครต้องยื่นใบสมัครด้วยตนเองต่อเจ้าหน้าที่รับสมัครพร้อมหลักฐาน ซึ่งผู้สมัครได้รับรองสำเนาถูกต้องและลงลายมือชื่อกำกับไว้ในเอกสารทุกฉบับ  ดังต่อไปนี้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๔.๑</w:t>
      </w:r>
      <w:r w:rsidRPr="001D72FE">
        <w:rPr>
          <w:rFonts w:ascii="TH SarabunIT๙" w:hAnsi="TH SarabunIT๙" w:cs="TH SarabunIT๙"/>
          <w:sz w:val="32"/>
          <w:szCs w:val="32"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ใบสมัคร (รายละเอียดตามเอกสารหมายเลข 1) 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สำเนาปริญญาบัตรหรือรายงานผลการศึกษา  จำนวน  ๑   ฉบับ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รูปถ่ายหน้าตรง ไม่สวมหมวก ไม่ใส่แว่นตา ขนาด  ๑  นิ้ว หรือขนาด  ๑.๕ </w:t>
      </w:r>
      <w:proofErr w:type="gramStart"/>
      <w:r w:rsidRPr="001D72FE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Pr="001D72FE">
        <w:rPr>
          <w:rFonts w:ascii="TH SarabunIT๙" w:hAnsi="TH SarabunIT๙" w:cs="TH SarabunIT๙"/>
          <w:sz w:val="32"/>
          <w:szCs w:val="32"/>
          <w:cs/>
        </w:rPr>
        <w:t xml:space="preserve"> ๒  นิ้ว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ถ่ายครั้งเดียวกันไม่</w:t>
      </w:r>
      <w:r>
        <w:rPr>
          <w:rFonts w:ascii="TH SarabunIT๙" w:hAnsi="TH SarabunIT๙" w:cs="TH SarabunIT๙"/>
          <w:sz w:val="32"/>
          <w:szCs w:val="32"/>
          <w:cs/>
        </w:rPr>
        <w:t xml:space="preserve">เกิน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เดือน  นับถึงวันปิดรับสมัคร  จำนวน  ๓  รูป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สำเนาทะเบียนบ้าน   จำนวน  ๑  ฉบับ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สำเนาบัตรประจำตัวประชาชน จำนวน  ๑  ฉบับ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สำเนาใบอนุญาตประกอบวิชาชีพครู หรือหนังสือรับรองสิทธิซึ่งคุรุสภาออกให้ ใช้แทนใบอนุญาตประกอบวิชาชีพครู   จำนวน  ๑  ฉบับ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หนังสือรับรองประวัติการทำงาน  ตามแบบที่คณะกรรมการกลางพนักงานเทศบาลกำหนด   จำนวน  ๑  ชุด</w:t>
      </w:r>
      <w:r w:rsidRPr="001D72FE">
        <w:rPr>
          <w:rFonts w:ascii="TH SarabunIT๙" w:hAnsi="TH SarabunIT๙" w:cs="TH SarabunIT๙"/>
          <w:sz w:val="32"/>
          <w:szCs w:val="32"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(รายละเอียดตามเอกสารหมายเลข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47D86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แบบประเมินผลการปฏิบัติงาน  จำนวน  ๑  ชุด</w:t>
      </w:r>
      <w:r w:rsidRPr="001D72FE">
        <w:rPr>
          <w:rFonts w:ascii="TH SarabunIT๙" w:hAnsi="TH SarabunIT๙" w:cs="TH SarabunIT๙"/>
          <w:sz w:val="32"/>
          <w:szCs w:val="32"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(รายละเอียดตามเอกสารหมายเลข 3)</w:t>
      </w:r>
    </w:p>
    <w:p w:rsidR="00F47D86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7D86" w:rsidRDefault="00F47D86" w:rsidP="00F47D8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/4.9 ใบรับรอง....</w:t>
      </w:r>
    </w:p>
    <w:p w:rsidR="00F47D86" w:rsidRDefault="00F47D86" w:rsidP="00F47D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๔ -</w:t>
      </w:r>
    </w:p>
    <w:p w:rsidR="00F47D86" w:rsidRPr="00723E20" w:rsidRDefault="00F47D86" w:rsidP="00F47D8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ใบรับรองแพทย์แสดงว่าไม่เป็นโรคที่ต้องห้ามตามกฎ </w:t>
      </w:r>
      <w:proofErr w:type="spellStart"/>
      <w:r w:rsidRPr="001D72FE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ซึ่งออกให้ไม่เกิน ๓๐ วัน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นับถึงวันรับสมัคร  จำนวน  ๑  ฉบับ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สำเนาหลักฐานอื่น ๆ  เช่น ทะเบียนสมรส ใบเปลี่ยนชื่อตัว หรือชื่อสกุล (ถ้ามี)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อย่างละ  ๑  ฉบับ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 เวลา และสถานที่รับสมัคร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ให้ผู้ประสงค์จะสมัครเข้ารับการคัดเลือกเพื่อบรรจุเข้ารับราชการเป็นพนักงานส่วน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ในตำแหน่งครูผู้ดูแลเด็ก  ติดต่อขอรับใบสมัครและยื่นใบสมัครได้ที่  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 อำเภอชัยบุรี  จั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งหวัดสุราษฎร์ธานี  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ได้ตั้งแต่วันที่</w:t>
      </w:r>
      <w:r w:rsidRPr="001D72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A319C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A319C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  รายละเอียดอื่น ๆ สอบถามได้ที่ 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ชัยบุรี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๐-๗๗๓๖๗-๒๑๘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การประกาศรายชื่อผู้มีสิทธิเข้ารับการคัดเลือกฯ</w:t>
      </w:r>
    </w:p>
    <w:p w:rsidR="00F47D86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D72FE">
        <w:rPr>
          <w:rFonts w:ascii="TH SarabunIT๙" w:hAnsi="TH SarabunIT๙" w:cs="TH SarabunIT๙"/>
          <w:sz w:val="32"/>
          <w:szCs w:val="32"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จะประกาศรายชื่อผู้มีสิทธิเข้ารับการคัดเลือกกรณีพิเศษฯ   วัน เวลาและสถานที่คัดเลือกให้ทราบในวันที่ 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proofErr w:type="gramStart"/>
      <w:r w:rsidR="00FA319C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พฤศจิกายน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๒๕๕๗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สองแพรก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หรือสอบถามได้ที่สำนักงานปลัดฯ 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๐-๗๗๓๖๗-๒๑๘</w:t>
      </w:r>
    </w:p>
    <w:p w:rsidR="00F47D86" w:rsidRPr="00723E20" w:rsidRDefault="00F47D86" w:rsidP="00F47D8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47D86" w:rsidRPr="00CB6029" w:rsidRDefault="00F47D86" w:rsidP="00F47D86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หลักเกณฑ์การตัดสินและวิธีการคัดเลือกฯ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</w:rPr>
        <w:tab/>
      </w:r>
      <w:r w:rsidRPr="001D72F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D72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จะดำเนินการคัดเลือกโดยประเมินบุคคล ดังนี้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๑)  การประเมินความเหมาะสมกับตำแหน่ง  ตามแบบที่ </w:t>
      </w:r>
      <w:proofErr w:type="spellStart"/>
      <w:r w:rsidRPr="001D72FE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1D72FE"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(คะแนนเต็ม  ๑๐๐ คะแนน)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>๒)  การทดสอบความรู้ความสามารถในตำแหน่ง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โดยวิธีการสัมภาษณ์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หรือวิธีอื่นใด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D72FE">
        <w:rPr>
          <w:rFonts w:ascii="TH SarabunIT๙" w:hAnsi="TH SarabunIT๙" w:cs="TH SarabunIT๙"/>
          <w:sz w:val="32"/>
          <w:szCs w:val="32"/>
          <w:cs/>
        </w:rPr>
        <w:t>ที่เหมาะสม  (คะแนนเต็ม ๑๐๐ คะแนน)</w:t>
      </w:r>
    </w:p>
    <w:p w:rsidR="00F47D86" w:rsidRPr="001D72FE" w:rsidRDefault="00F47D86" w:rsidP="00F47D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โดยผู้ที่ผ่านการคัดเลือกจะต้องได้คะแนนในการประเมิน ดังนี้</w:t>
      </w:r>
    </w:p>
    <w:p w:rsidR="00F47D86" w:rsidRPr="001D72FE" w:rsidRDefault="00F47D86" w:rsidP="00F47D8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ได้คะแนนประเมินความเหมาะสมกับตำแหน่ง ไม่น้อยกว่าร้อยละ  ๘๐</w:t>
      </w:r>
    </w:p>
    <w:p w:rsidR="00F47D86" w:rsidRPr="001D72FE" w:rsidRDefault="00F47D86" w:rsidP="00F47D8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ได้คะแนนทดสอบความรู้ความสามารถในตำแหน่ง ไม่น้อยกว่าร้อยละ ๗๐</w:t>
      </w:r>
    </w:p>
    <w:p w:rsidR="00F47D86" w:rsidRPr="001D72FE" w:rsidRDefault="00F47D86" w:rsidP="00F47D86">
      <w:pPr>
        <w:pStyle w:val="a3"/>
        <w:spacing w:after="0"/>
        <w:ind w:left="0" w:firstLine="2160"/>
        <w:rPr>
          <w:rFonts w:ascii="TH SarabunIT๙" w:hAnsi="TH SarabunIT๙" w:cs="TH SarabunIT๙"/>
          <w:sz w:val="32"/>
          <w:szCs w:val="32"/>
          <w:cs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อนึ่งผู้มีสิทธิเข้ารับการคัดเลือกกรณีมีเหตุพิเศษฯ จะมีสิทธิได้รับการคัดเลือกเข้ารับการประเมินความเหมาะสมกับตำแหน่ง และทดสอบความรู้ความสามารถในตำแหน่ง ได้ก็ต่อเมื่อผ่านเกณฑ์การประเมินผลการปฏิบัติงาน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(ร้อยละ  ๗๕) </w:t>
      </w:r>
    </w:p>
    <w:p w:rsidR="00F47D86" w:rsidRPr="001D72FE" w:rsidRDefault="00F47D86" w:rsidP="00F47D86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การประกาศผลการคัดเลือก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</w:p>
    <w:p w:rsidR="00F47D86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จะประกาศผลการคัดเลือก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๔  ธันวาคม  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๒๕๕๗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D72FE">
        <w:rPr>
          <w:rFonts w:ascii="TH SarabunIT๙" w:hAnsi="TH SarabunIT๙" w:cs="TH SarabunIT๙"/>
          <w:sz w:val="32"/>
          <w:szCs w:val="32"/>
          <w:cs/>
        </w:rPr>
        <w:t>ณ  สำนักงานองค์การบริหารส่วนตำบล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สองแพรก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โดยเรียงลำดับที่จากผู้ได้รับคะแนนรวมสูงสุดลงมาตามลำดับ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2FE">
        <w:rPr>
          <w:rFonts w:ascii="TH SarabunIT๙" w:hAnsi="TH SarabunIT๙" w:cs="TH SarabunIT๙"/>
          <w:sz w:val="32"/>
          <w:szCs w:val="32"/>
          <w:cs/>
        </w:rPr>
        <w:t>ในกรณีที่มีผู้ได้คะแนนรวมเท่ากัน ให้ผู้ที่ได้คะแนนความเหมาะสมกับตำแหน่งมากกว่าเป็นผู้อยู่ในลำดับที่สูงกว่า  ถ้าได้คะแนนความเหมาะสมกับตำแหน่งเท่ากัน ให้ผู้ได้คะแนนความรู้</w:t>
      </w:r>
    </w:p>
    <w:p w:rsidR="00F47D86" w:rsidRDefault="00F47D86" w:rsidP="00F47D8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/ความสามารถ.....</w:t>
      </w:r>
    </w:p>
    <w:p w:rsidR="00F47D86" w:rsidRDefault="00F47D86" w:rsidP="00F47D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๕ -</w:t>
      </w:r>
    </w:p>
    <w:p w:rsidR="00F47D86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 xml:space="preserve">ความสามารถในตำแหน่งอยู่ในลำดับที่สูงกว่า  หากได้คะแนนความรู้ความสามารถในตำแหน่งเท่ากัน ให้ผู้ได้คะแนนผลการปฏิบัติงานมากกว่าอยู่ในลำดับที่สูงกว่า  หากได้คะแนนผลการปฏิบัติงานเท่ากัน ให้ผู้ได้รับเลขประจำตัวสอบก่อนเป็นผู้อยู่ในลำดับที่สูงกว่า </w:t>
      </w:r>
    </w:p>
    <w:p w:rsidR="00F47D86" w:rsidRPr="001D72FE" w:rsidRDefault="00F47D86" w:rsidP="00F47D86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การแต่งกาย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ผู้มีสิทธิเข้ารับการคัดเลือกกรณีมีเหตุพิเศษไม่ต้องสอบแข่งขันจะต้องแต่งกายด้วยชุดสุภาพ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ในวันเข้ารับการประเมินผลการปฏิบัติงานและการประเมินความเหมาะสมกับตำแหน่ง 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การขึ้นบัญชีผู้ได้รับการคัดเลือก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จะประกาศรายชื่อผู้ได้รับการคัดเลือก และขึ้นบัญชีผู้ผ่านการคัดเลือกฯ ได้เป็น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  </w:t>
      </w:r>
      <w:r w:rsidRPr="00622205">
        <w:rPr>
          <w:rFonts w:ascii="TH SarabunIT๙" w:hAnsi="TH SarabunIT๙" w:cs="TH SarabunIT๙"/>
          <w:b/>
          <w:bCs/>
          <w:sz w:val="32"/>
          <w:szCs w:val="32"/>
          <w:cs/>
        </w:rPr>
        <w:t>๒ 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D72FE">
        <w:rPr>
          <w:rFonts w:ascii="TH SarabunIT๙" w:hAnsi="TH SarabunIT๙" w:cs="TH SarabunIT๙"/>
          <w:sz w:val="32"/>
          <w:szCs w:val="32"/>
          <w:cs/>
        </w:rPr>
        <w:t>นับแต่วันขึ้นบัญชี และภายหลังมีตำแหน่งว่างเพิ่มอีกก็อาจบรรจุและแต่งตั้งผู้ผ่านการคัดเลือกที่เหลืออยู่ในลำดับถัดไปตามประกาศผลการคัดเลือก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1D7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1D72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การบรรจุและแต่งตั้ง</w:t>
      </w:r>
    </w:p>
    <w:p w:rsidR="00F47D86" w:rsidRPr="00622205" w:rsidRDefault="00F47D86" w:rsidP="00F47D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6EB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66EB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222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องค์การบริหารส่วนตำบล</w:t>
      </w:r>
      <w:r w:rsidRPr="00622205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สองแพรก</w:t>
      </w:r>
      <w:r w:rsidRPr="006222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จะดำเนินการบรรจุและแต่งตั้งผู้ผ่านการคัดเลือกกรณีมีเหตุพิเศษที่ไม่ต้องสอบแข่งขัน</w:t>
      </w:r>
      <w:r w:rsidRPr="006222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220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ตำแหน่งครูผู้ดูแลเด็ก โดยต้องได้รับความเห็นชอบจาก</w:t>
      </w:r>
      <w:r w:rsidRPr="006222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22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ก.</w:t>
      </w:r>
      <w:proofErr w:type="spellStart"/>
      <w:r w:rsidRPr="00622205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 w:rsidRPr="006222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จังหวัดสุราษฎร์ธานีก่อน  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  การคัดเลือกครั้งนี้ ให้ผู้สมัครคัดเลือก ตรวจและรับรองตนเองว่าเป็นผู้มีคุณสมบัติตรงตามตำแหน่งที่สมัครเข้ารับการคัดเลือก หากภายหลังปรากฏว่าผู้สมัครคัดเลือกรายใดมีคุณสมบัติไม่ครบถ้วนองค์การ</w:t>
      </w:r>
    </w:p>
    <w:p w:rsidR="00F47D86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จะถือว่าเป็นผู้ขาดคุณสมบัติในการสมัครคัดเลือกและไม่มีสิทธิ์ได้รับการบรรจุแต่งตั้งให้ดำรงตำแหน่งที่ได้รับการคัดเลือก</w:t>
      </w:r>
    </w:p>
    <w:p w:rsidR="00F47D86" w:rsidRPr="007C0733" w:rsidRDefault="00F47D86" w:rsidP="00F47D86">
      <w:pPr>
        <w:tabs>
          <w:tab w:val="left" w:pos="144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องค์การบริหารส่วนตำบลสองแพรก</w:t>
      </w:r>
      <w:r w:rsidRPr="007C0733">
        <w:rPr>
          <w:rFonts w:ascii="TH SarabunIT๙" w:hAnsi="TH SarabunIT๙" w:cs="TH SarabunIT๙"/>
          <w:sz w:val="32"/>
          <w:szCs w:val="32"/>
          <w:cs/>
        </w:rPr>
        <w:t xml:space="preserve"> 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คัดเลือกกรณีมีเหตุพิเศษไม่ต้องสอบแข่งขัน</w:t>
      </w:r>
      <w:r w:rsidRPr="007C0733">
        <w:rPr>
          <w:rFonts w:ascii="TH SarabunIT๙" w:hAnsi="TH SarabunIT๙" w:cs="TH SarabunIT๙"/>
          <w:sz w:val="32"/>
          <w:szCs w:val="32"/>
          <w:cs/>
        </w:rPr>
        <w:t>สำหรับหัวหน้าศูนย์พัฒนาเด็กเล็กและครูผู้ดูแลเด็กเพื่อบรรจุและแต่งตั้งเป็นพนักงานครูองค์การบริหารส่วนตำบลตำแหน่ง ครูผู้ดูแลเด็ก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C0733">
        <w:rPr>
          <w:rFonts w:ascii="TH SarabunIT๙" w:hAnsi="TH SarabunIT๙" w:cs="TH SarabunIT๙"/>
          <w:sz w:val="32"/>
          <w:szCs w:val="32"/>
          <w:cs/>
        </w:rPr>
        <w:t>สังกัด ศูนย์พัฒนาเด็กเล็กขององค์การบริหารส่วนตำบล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7C0733">
        <w:rPr>
          <w:rFonts w:ascii="TH SarabunIT๙" w:hAnsi="TH SarabunIT๙" w:cs="TH SarabunIT๙"/>
          <w:sz w:val="32"/>
          <w:szCs w:val="32"/>
          <w:cs/>
        </w:rPr>
        <w:t>ในรูปของคณะกรรมการ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ตามระเบียบหลักเกณฑ์ที่กำหนด</w:t>
      </w:r>
      <w:r w:rsidRPr="007C07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733">
        <w:rPr>
          <w:rFonts w:ascii="TH SarabunIT๙" w:hAnsi="TH SarabunIT๙" w:cs="TH SarabunIT๙"/>
          <w:sz w:val="32"/>
          <w:szCs w:val="32"/>
          <w:cs/>
        </w:rPr>
        <w:t xml:space="preserve"> โดยยึดหลักความรู้ความสามารถ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0733">
        <w:rPr>
          <w:rFonts w:ascii="TH SarabunIT๙" w:hAnsi="TH SarabunIT๙" w:cs="TH SarabunIT๙"/>
          <w:sz w:val="32"/>
          <w:szCs w:val="32"/>
          <w:cs/>
        </w:rPr>
        <w:t xml:space="preserve"> ความเสมอภาคและความเป็นธรรม  อย่าหลงเชื่อหรือยอมเสียทรัพย์สินให้แก่บุคคล  หรือผู้ที่อ้างว่าสามารถช่วยเหลือให้สอบได้  หากผู้ใดได้ทราบข่าวประการใดเกี่ยวกับการแอบอ้างหรือทุจริตเพื่อให้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7C0733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0733">
        <w:rPr>
          <w:rFonts w:ascii="TH SarabunIT๙" w:hAnsi="TH SarabunIT๙" w:cs="TH SarabunIT๙"/>
          <w:sz w:val="32"/>
          <w:szCs w:val="32"/>
          <w:cs/>
        </w:rPr>
        <w:t xml:space="preserve"> โปรดแจ้ง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องค์การบริหารส่วนตำบลสองแพรก   อำเภอชัยบุรี  </w:t>
      </w:r>
      <w:r w:rsidRPr="007C0733">
        <w:rPr>
          <w:rFonts w:ascii="TH SarabunIT๙" w:hAnsi="TH SarabunIT๙" w:cs="TH SarabunIT๙"/>
          <w:sz w:val="32"/>
          <w:szCs w:val="32"/>
          <w:cs/>
        </w:rPr>
        <w:t xml:space="preserve">จังหวัดสุราษฎร์ธานี  โทร.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๐-๗๗๓๖๗-๒๑๘  </w:t>
      </w:r>
      <w:r w:rsidRPr="007C0733">
        <w:rPr>
          <w:rFonts w:ascii="TH SarabunIT๙" w:hAnsi="TH SarabunIT๙" w:cs="TH SarabunIT๙"/>
          <w:sz w:val="32"/>
          <w:szCs w:val="32"/>
          <w:cs/>
        </w:rPr>
        <w:t>เพื่อจักได้ดำเนินการตามกฎหมายต่อไป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        จึงประกาศมาให้ทราบโดยทั่วกัน</w:t>
      </w:r>
    </w:p>
    <w:p w:rsidR="00F47D86" w:rsidRPr="001D72FE" w:rsidRDefault="00F47D86" w:rsidP="00F47D86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47D86" w:rsidRDefault="00F47D86" w:rsidP="00F47D8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 เดือ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นตุลาคม  </w:t>
      </w:r>
      <w:r w:rsidRPr="001D72FE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F47D86" w:rsidRPr="00723E20" w:rsidRDefault="00F47D86" w:rsidP="00F47D8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F593E" w:rsidRPr="00665614" w:rsidRDefault="00F47D86" w:rsidP="006656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 w:rsidRPr="001D72F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200275" cy="1214041"/>
            <wp:effectExtent l="19050" t="0" r="9525" b="0"/>
            <wp:docPr id="1" name="รูปภาพ 0" descr="CCF05262014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5262014_0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1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93E" w:rsidRPr="00665614" w:rsidSect="00F47D86">
      <w:pgSz w:w="11906" w:h="16838"/>
      <w:pgMar w:top="993" w:right="99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575F"/>
    <w:multiLevelType w:val="hybridMultilevel"/>
    <w:tmpl w:val="CEDEDA02"/>
    <w:lvl w:ilvl="0" w:tplc="3FFC18C6">
      <w:start w:val="2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47D86"/>
    <w:rsid w:val="00136A3B"/>
    <w:rsid w:val="002C1B08"/>
    <w:rsid w:val="00665614"/>
    <w:rsid w:val="009B64B3"/>
    <w:rsid w:val="00B94BD6"/>
    <w:rsid w:val="00C516A4"/>
    <w:rsid w:val="00EA18FF"/>
    <w:rsid w:val="00F47D86"/>
    <w:rsid w:val="00FA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8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D8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7D8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NET</dc:creator>
  <cp:keywords/>
  <dc:description/>
  <cp:lastModifiedBy>IT NET</cp:lastModifiedBy>
  <cp:revision>3</cp:revision>
  <dcterms:created xsi:type="dcterms:W3CDTF">2001-12-31T23:52:00Z</dcterms:created>
  <dcterms:modified xsi:type="dcterms:W3CDTF">2002-01-01T03:21:00Z</dcterms:modified>
</cp:coreProperties>
</file>