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05AA" w14:textId="77777777" w:rsidR="002F0774" w:rsidRPr="006D165A" w:rsidRDefault="002F0774" w:rsidP="002F0774">
      <w:pPr>
        <w:spacing w:after="0"/>
        <w:rPr>
          <w:rFonts w:ascii="TH SarabunIT๙" w:hAnsi="TH SarabunIT๙" w:cs="TH SarabunIT๙"/>
          <w:b/>
          <w:bCs/>
        </w:rPr>
      </w:pPr>
      <w:r w:rsidRPr="006D165A">
        <w:rPr>
          <w:rFonts w:ascii="TH SarabunIT๙" w:hAnsi="TH SarabunIT๙" w:cs="TH SarabunIT๙"/>
          <w:b/>
          <w:bCs/>
          <w:cs/>
        </w:rPr>
        <w:t>การประเมินพฤติกรรมการปฏิบัติราชการเป็นรายสมรรถนะ  (สมรรถนะผู้บริหาร)</w:t>
      </w:r>
    </w:p>
    <w:p w14:paraId="39922B31" w14:textId="77777777" w:rsidR="002F0774" w:rsidRPr="006A2084" w:rsidRDefault="002F0774" w:rsidP="006A208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85"/>
        <w:jc w:val="thaiDistribute"/>
        <w:rPr>
          <w:rFonts w:ascii="TH SarabunIT๙" w:eastAsia="Times New Roman" w:hAnsi="TH SarabunIT๙" w:cs="TH SarabunIT๙"/>
          <w:color w:val="000000"/>
          <w:sz w:val="28"/>
        </w:rPr>
      </w:pPr>
      <w:r w:rsidRPr="006A2084">
        <w:rPr>
          <w:rFonts w:ascii="TH SarabunIT๙" w:eastAsia="Times New Roman" w:hAnsi="TH SarabunIT๙" w:cs="TH SarabunIT๙"/>
          <w:color w:val="000000"/>
          <w:sz w:val="28"/>
          <w:cs/>
        </w:rPr>
        <w:t>การเป็นผู้นำในการเปลี่ยนแปลง (</w:t>
      </w:r>
      <w:r w:rsidRPr="006A2084">
        <w:rPr>
          <w:rFonts w:ascii="TH SarabunIT๙" w:eastAsia="Times New Roman" w:hAnsi="TH SarabunIT๙" w:cs="TH SarabunIT๙"/>
          <w:color w:val="000000"/>
          <w:sz w:val="28"/>
        </w:rPr>
        <w:t xml:space="preserve">Change Leadership CL) </w:t>
      </w:r>
      <w:r w:rsidRPr="006A2084">
        <w:rPr>
          <w:rFonts w:ascii="TH SarabunIT๙" w:eastAsia="Times New Roman" w:hAnsi="TH SarabunIT๙" w:cs="TH SarabunIT๙"/>
          <w:color w:val="000000"/>
          <w:sz w:val="28"/>
          <w:cs/>
        </w:rPr>
        <w:t>ความตั้งใจและความสามารถในการกระตุ้นผลักดันบุคลากร กลุ่มคน องค์กร หรือหน่วยงานต่าง</w:t>
      </w:r>
      <w:r w:rsidR="006A2084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Pr="006A2084">
        <w:rPr>
          <w:rFonts w:ascii="TH SarabunIT๙" w:eastAsia="Times New Roman" w:hAnsi="TH SarabunIT๙" w:cs="TH SarabunIT๙"/>
          <w:color w:val="000000"/>
          <w:sz w:val="28"/>
          <w:cs/>
        </w:rPr>
        <w:t>ๆ ที่เกี่ยวข้องให้</w:t>
      </w:r>
      <w:r w:rsidR="006A2084">
        <w:rPr>
          <w:rFonts w:ascii="TH SarabunIT๙" w:eastAsia="Times New Roman" w:hAnsi="TH SarabunIT๙" w:cs="TH SarabunIT๙" w:hint="cs"/>
          <w:color w:val="000000"/>
          <w:sz w:val="28"/>
          <w:cs/>
        </w:rPr>
        <w:t>เกิด</w:t>
      </w:r>
      <w:r w:rsidRPr="006A2084">
        <w:rPr>
          <w:rFonts w:ascii="TH SarabunIT๙" w:eastAsia="Times New Roman" w:hAnsi="TH SarabunIT๙" w:cs="TH SarabunIT๙"/>
          <w:color w:val="000000"/>
          <w:sz w:val="28"/>
          <w:cs/>
        </w:rPr>
        <w:t>ความต้องการในการปรับเปลี่ยน หรือ เปลี่ยนแปลงไปในแนวทางที่เป็นประโยชน์แก่หน่วยงาน องค์กร ประชาชน สังคม หรือประเทศชาติ รวมถึงความสามารถในการดำเนินการถ่ายทอด ชี้แจง และสื่อสารให</w:t>
      </w:r>
      <w:r w:rsidR="006A2084">
        <w:rPr>
          <w:rFonts w:ascii="TH SarabunIT๙" w:eastAsia="Times New Roman" w:hAnsi="TH SarabunIT๙" w:cs="TH SarabunIT๙" w:hint="cs"/>
          <w:color w:val="000000"/>
          <w:sz w:val="28"/>
          <w:cs/>
        </w:rPr>
        <w:t>้</w:t>
      </w:r>
      <w:r w:rsidRPr="006A2084">
        <w:rPr>
          <w:rFonts w:ascii="TH SarabunIT๙" w:eastAsia="Times New Roman" w:hAnsi="TH SarabunIT๙" w:cs="TH SarabunIT๙"/>
          <w:color w:val="000000"/>
          <w:sz w:val="28"/>
          <w:cs/>
        </w:rPr>
        <w:t>ผ</w:t>
      </w:r>
      <w:r w:rsidR="007A68B0">
        <w:rPr>
          <w:rFonts w:ascii="TH SarabunIT๙" w:eastAsia="Times New Roman" w:hAnsi="TH SarabunIT๙" w:cs="TH SarabunIT๙" w:hint="cs"/>
          <w:color w:val="000000"/>
          <w:sz w:val="28"/>
          <w:cs/>
        </w:rPr>
        <w:t>ู้</w:t>
      </w:r>
      <w:r w:rsidRPr="006A2084">
        <w:rPr>
          <w:rFonts w:ascii="TH SarabunIT๙" w:eastAsia="Times New Roman" w:hAnsi="TH SarabunIT๙" w:cs="TH SarabunIT๙"/>
          <w:color w:val="000000"/>
          <w:sz w:val="28"/>
          <w:cs/>
        </w:rPr>
        <w:t>อื่นรับรู้้ เข้าใจ ยอมรับและดำเนินการให้การปรับเปลี่ยนหรือการเปลี่ยนแปลงนั้นๆ เกิดขึ้นจริง</w:t>
      </w:r>
    </w:p>
    <w:p w14:paraId="378FC7E0" w14:textId="77777777" w:rsidR="002F0774" w:rsidRPr="006D165A" w:rsidRDefault="002F0774" w:rsidP="002F07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60" w:right="185"/>
        <w:jc w:val="thaiDistribute"/>
        <w:rPr>
          <w:rFonts w:ascii="TH SarabunIT๙" w:eastAsia="Times New Roman" w:hAnsi="TH SarabunIT๙" w:cs="TH SarabunIT๙"/>
          <w:color w:val="000000"/>
          <w:sz w:val="28"/>
        </w:rPr>
      </w:pPr>
      <w:bookmarkStart w:id="0" w:name="_Hlk34739643"/>
      <w:r w:rsidRPr="006D165A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Pr="006D165A">
        <w:rPr>
          <w:rFonts w:ascii="TH SarabunIT๙" w:eastAsia="Times New Roman" w:hAnsi="TH SarabunIT๙" w:cs="TH SarabunIT๙"/>
          <w:b/>
          <w:bCs/>
          <w:sz w:val="28"/>
        </w:rPr>
        <w:t xml:space="preserve"> 0 : </w:t>
      </w:r>
      <w:r w:rsidRPr="006D165A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ไม่แสดงสมรรถนะด้านนี้อย่างชัดเจน</w:t>
      </w:r>
    </w:p>
    <w:tbl>
      <w:tblPr>
        <w:tblStyle w:val="a4"/>
        <w:tblW w:w="14871" w:type="dxa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2693"/>
        <w:gridCol w:w="2964"/>
      </w:tblGrid>
      <w:tr w:rsidR="002F0774" w:rsidRPr="006D165A" w14:paraId="1AF60C6F" w14:textId="77777777" w:rsidTr="007A68B0">
        <w:tc>
          <w:tcPr>
            <w:tcW w:w="14871" w:type="dxa"/>
            <w:gridSpan w:val="5"/>
          </w:tcPr>
          <w:p w14:paraId="21F3A462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ระดับสมรรถนะ</w:t>
            </w:r>
          </w:p>
        </w:tc>
      </w:tr>
      <w:tr w:rsidR="002F0774" w:rsidRPr="006D165A" w14:paraId="00AEF5A1" w14:textId="77777777" w:rsidTr="007A68B0">
        <w:tc>
          <w:tcPr>
            <w:tcW w:w="3119" w:type="dxa"/>
          </w:tcPr>
          <w:p w14:paraId="6C47C714" w14:textId="77777777" w:rsidR="002F0774" w:rsidRPr="006D165A" w:rsidRDefault="002F0774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118" w:type="dxa"/>
          </w:tcPr>
          <w:p w14:paraId="18AD326B" w14:textId="77777777" w:rsidR="002F0774" w:rsidRPr="006D165A" w:rsidRDefault="002F0774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2977" w:type="dxa"/>
          </w:tcPr>
          <w:p w14:paraId="4773F8EE" w14:textId="77777777" w:rsidR="002F0774" w:rsidRPr="006D165A" w:rsidRDefault="002F0774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2693" w:type="dxa"/>
          </w:tcPr>
          <w:p w14:paraId="472195EE" w14:textId="77777777" w:rsidR="002F0774" w:rsidRPr="006D165A" w:rsidRDefault="002F0774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2964" w:type="dxa"/>
          </w:tcPr>
          <w:p w14:paraId="6E81B2A2" w14:textId="77777777" w:rsidR="002F0774" w:rsidRPr="006D165A" w:rsidRDefault="002F0774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5</w:t>
            </w:r>
          </w:p>
        </w:tc>
      </w:tr>
      <w:tr w:rsidR="002F0774" w:rsidRPr="006D165A" w14:paraId="36E2DE1E" w14:textId="77777777" w:rsidTr="007A68B0">
        <w:trPr>
          <w:trHeight w:val="4753"/>
        </w:trPr>
        <w:tc>
          <w:tcPr>
            <w:tcW w:w="3119" w:type="dxa"/>
          </w:tcPr>
          <w:p w14:paraId="5311CFDE" w14:textId="77777777" w:rsidR="002F0774" w:rsidRPr="006D165A" w:rsidRDefault="005E7353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6D165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เห็นความจำเป็นความสำคัญและประโยชน์ของการปรับเปลี่ยน หรือการเปลี่ยนแปลง</w:t>
            </w:r>
            <w:r w:rsidR="002F0774" w:rsidRPr="006D165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6D606232" w14:textId="77777777" w:rsidR="005E7353" w:rsidRPr="006D165A" w:rsidRDefault="005E7353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เห็นความจำเป็น ความสำคัญ และประโยชน์ของการปรับเปลี่ยน และสามารถกำหนดทิศทางและขอบเขตของการปรับเปลี่ยน/การเปลี่ยนแปลงที่ควรเกิดขึ้นภายในองค์กรได้</w:t>
            </w:r>
          </w:p>
          <w:p w14:paraId="25A408B5" w14:textId="77777777" w:rsidR="005E7353" w:rsidRPr="006D165A" w:rsidRDefault="005E7353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เข้าใจและยอมรับถึงความจำเป็น ทิศทางและขอบเขตของการปรับเปลี่ยน/เปลี่ยนแปลงและตั้งใจในการเรียนรู้เพื่อให้สามารถปรับตัวให้สอดคล้องกับการปรับเปลี่ยน/เปลี่ยนแปลงนั้นได้</w:t>
            </w:r>
          </w:p>
          <w:p w14:paraId="20EEDB00" w14:textId="77777777" w:rsidR="005E7353" w:rsidRPr="006D165A" w:rsidRDefault="00521172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6D165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กล้าเสนอความคิดเห็น วิธีการ หรือแนวทางปฏิบัติที่แตกต่างไปกจาวิธีการเดิมขององค์กร เพื่อปรับเปลี่ยนหรือเปลี่ยนแปลงการดำเนินงานของหน่วยงาน หรือองค์กรให้สอดรับกับการเปลี่ยนแปลงที่เกิดขึ้น</w:t>
            </w:r>
          </w:p>
          <w:p w14:paraId="06546146" w14:textId="77777777" w:rsidR="005E7353" w:rsidRPr="006D165A" w:rsidRDefault="005E7353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p w14:paraId="6E247ED6" w14:textId="77777777" w:rsidR="002F0774" w:rsidRPr="006D165A" w:rsidRDefault="002F0774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แสดงสมรรถนะระดับที่ </w:t>
            </w:r>
            <w:r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 xml:space="preserve">1 </w:t>
            </w:r>
            <w:r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</w:t>
            </w:r>
            <w:r w:rsidR="00521172"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ช่วยเหลือสนับสนุนให้ผู้อื่นเข้าใจ และยอมรับการปรับเปลี่ยนหรือการเปลี่ยนแปลงที่จะเกิดขึ้น </w:t>
            </w:r>
            <w:r w:rsidRPr="006D165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 </w:t>
            </w:r>
          </w:p>
          <w:p w14:paraId="0922D1BB" w14:textId="77777777" w:rsidR="002F0774" w:rsidRPr="006D165A" w:rsidRDefault="002F0774" w:rsidP="00521172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="00521172" w:rsidRPr="006D165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ช่วยเหลือและสนับสนุนให้ผู้อื่นเข้าใจถึงการปรับเปลี่ยนที่เกิดขึ้นทั้งภายในและนอกองค์กร และอธิบายให้เข้าใจถึงความจำเป็นความสำคัญ และประโยชน์ของการปรับเปลี่ยนนั้น ๆ </w:t>
            </w:r>
          </w:p>
          <w:p w14:paraId="17D49B53" w14:textId="77777777" w:rsidR="002F0774" w:rsidRPr="006D165A" w:rsidRDefault="002F0774" w:rsidP="00196DF8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="00521172"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หาวิธีการจูงใจให้ผู้อื่นดำเนินการเปลี่ยนแปลง หรือปรับเปลี่ยนแนวทางการดำเนินงานต่าง ๆ ของตนเอง เพื่อให้มีผลสัมฤทธิ์ของงานที่สูงขึ้น </w:t>
            </w:r>
          </w:p>
          <w:p w14:paraId="52576EF5" w14:textId="77777777" w:rsidR="002F0774" w:rsidRPr="006D165A" w:rsidRDefault="002F0774" w:rsidP="00521172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="00521172"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สนับสนุนความพยายามในการปรับเปลี่ยนหน่วยงาน องค์กร หรือหน่วยงานต่าง</w:t>
            </w:r>
            <w:r w:rsidR="00BF6882"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="00521172"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ๆ ที่เกี่ยวข้อง พร้อมทั้งเสนอแนะวิธีการที่จะช่วยให้การปรับเปลี่ยนดำเนินไปอย่างมีประสิทธิภาพมากขึ้น </w:t>
            </w: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48827E" w14:textId="77777777" w:rsidR="002F0774" w:rsidRPr="006D165A" w:rsidRDefault="002F0774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2  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</w:t>
            </w:r>
            <w:r w:rsidR="00BF6882"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กระตุ้นและสร้างแรงจูงใจให้ผู้อื่นกล้าเปลี่ยน แปลงเพื่อทำสิ่งใหม่ๆ ให้แก่หน่วยงาน </w:t>
            </w:r>
          </w:p>
          <w:p w14:paraId="1BC325A5" w14:textId="77777777" w:rsidR="00BF6882" w:rsidRPr="006D165A" w:rsidRDefault="002F0774" w:rsidP="00196D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BF6882"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กระตุ้นผลักดันและสร้างแรงจูงใจให้ผู้อิ่นมีลักษณะของความเป็นผุ้นำกล้าเปลี่ยน แปลงเพื่อทำสิ่งใหม่ๆ ให้เกิดขึ้นในหน่วย งานหรือองค์กร</w:t>
            </w:r>
          </w:p>
          <w:p w14:paraId="2887E6D0" w14:textId="77777777" w:rsidR="002F0774" w:rsidRPr="006D165A" w:rsidRDefault="002F0774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BF6882"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กระตุ้นและสร้างแรงจูงใจให้ผู้อื่นเห็นความสำคัญและยอมรับของการปรับเปลี่ยนที่เกิดขึ้น เพื่อให้เกิดความร่วมแรงร่วมใจและดำเนินการให้การเปลี่ยนแปลงนั้น ๆ เกิดขึ้นจริง </w:t>
            </w:r>
          </w:p>
          <w:p w14:paraId="00AE7210" w14:textId="77777777" w:rsidR="002F0774" w:rsidRPr="006D165A" w:rsidRDefault="002F0774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BF6882"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เน้นย้ำ สื่อสารและสร้างความชัดเจนโดยการอธิบายสาเหตุ ความจำเป็น ประโยชน์ ฯลฯ ของการปรับเปลี่ยนที่เกิดขึ้นอยู่เสมอ</w:t>
            </w:r>
          </w:p>
          <w:p w14:paraId="3F5A81A4" w14:textId="77777777" w:rsidR="00BF6882" w:rsidRPr="006D165A" w:rsidRDefault="00BF6882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0E2C4268" w14:textId="77777777" w:rsidR="002F0774" w:rsidRPr="006D165A" w:rsidRDefault="002F0774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FC35D8" w14:textId="77777777" w:rsidR="00BF6882" w:rsidRPr="006D165A" w:rsidRDefault="002F0774" w:rsidP="00BF6882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3 </w:t>
            </w:r>
            <w:r w:rsidR="00BF6882"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และเตรียมแผนการปรับเปลี่ยนอย่างเป็นระบบ</w:t>
            </w:r>
          </w:p>
          <w:p w14:paraId="30AA83CD" w14:textId="77777777" w:rsidR="002F0774" w:rsidRPr="006D165A" w:rsidRDefault="00BF6882" w:rsidP="00196D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960A7A"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เตรียมแผนการที่เป็นขั้นตอนที่ชัดเจนและปฏิบัติได้จริงให้องค์กร หรือหน่วยงานต่าง ๆ ที่เกี่ยวข้องสามารถรับมือกับการเปลี่ยนแปลงนั้น</w:t>
            </w:r>
            <w:r w:rsidR="007A68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960A7A"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ๆ ได้อย่างมีประสิทธิภาพ</w:t>
            </w:r>
          </w:p>
          <w:p w14:paraId="188F0B45" w14:textId="77777777" w:rsidR="00960A7A" w:rsidRPr="006D165A" w:rsidRDefault="00960A7A" w:rsidP="00196DF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ร้างแรงจูงใจให้ผู้สนับสนุนและสร้างการยอมรับจากผู้ท้าทายให้เห็นโทษของการนิ่งเฉยและเห็นถึงประโยชน์ของการเปลี่ยนแปลงจากสภาวการณ์ปัจจุบันและอยากมีส่วนร่วมในการเปลี่ยนแปลงนั้น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42B00798" w14:textId="77777777" w:rsidR="00960A7A" w:rsidRPr="006D165A" w:rsidRDefault="002F0774" w:rsidP="00960A7A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4 </w:t>
            </w:r>
            <w:r w:rsidR="00960A7A"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และเป็นผู้นำการเปลี่ยนแปลงขององค์กรและผลักดัน</w:t>
            </w:r>
            <w:r w:rsidR="00373B89"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ให้เกิดการปรับเปลี่ยนอย่างแท้จริง และมีประสิทธิภาพสูงสุด</w:t>
            </w:r>
          </w:p>
          <w:p w14:paraId="76202E87" w14:textId="77777777" w:rsidR="002F0774" w:rsidRPr="006D165A" w:rsidRDefault="00960A7A" w:rsidP="00960A7A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เป็นผู้นำการเปลี่ยนแปลงทั้งองค์กรและหน่วยงานต่าง</w:t>
            </w:r>
            <w:r w:rsidR="00373B89"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ๆ ที่เกี่ยวข้อง รวมถึงผลักดันให้การปรับเปลี่ยนดำเนินไปได้อย่างราบรื่นและประสบความสำเร็จด้วยวิธีดำเนินการที่เหมาะสม</w:t>
            </w:r>
          </w:p>
          <w:p w14:paraId="4BA5E8DA" w14:textId="77777777" w:rsidR="00960A7A" w:rsidRPr="006D165A" w:rsidRDefault="00373B89" w:rsidP="00960A7A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วิเคราะห์ทิศทาง กลยุทธ์ นโยบาย และผลกระทบต่าง ๆ ในภาพรวมทั้งทางสังคม การเมือง เศรษฐกิจ อุตสาหกรรม เป็นต้น เพื่อกำหนดแผนกลยุทธ์ขององค์กรในการปรับเปลี่ยน หรือการเปลี่ยนแปลงให้สอดคล้องกับสถานการณ์ของประเทศหรือสภาวการณ์ปัจจุบัน</w:t>
            </w: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</w:tr>
    </w:tbl>
    <w:p w14:paraId="38700675" w14:textId="77777777" w:rsidR="002F0774" w:rsidRPr="006D165A" w:rsidRDefault="002F0774" w:rsidP="002F0774">
      <w:pPr>
        <w:pStyle w:val="a3"/>
        <w:rPr>
          <w:rFonts w:ascii="TH SarabunIT๙" w:hAnsi="TH SarabunIT๙" w:cs="TH SarabunIT๙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588"/>
        <w:gridCol w:w="1222"/>
        <w:gridCol w:w="1223"/>
        <w:gridCol w:w="1223"/>
        <w:gridCol w:w="1223"/>
        <w:gridCol w:w="1223"/>
        <w:gridCol w:w="1251"/>
      </w:tblGrid>
      <w:tr w:rsidR="002F0774" w:rsidRPr="006D165A" w14:paraId="14DC222E" w14:textId="77777777" w:rsidTr="00196DF8">
        <w:tc>
          <w:tcPr>
            <w:tcW w:w="7628" w:type="dxa"/>
            <w:vMerge w:val="restart"/>
          </w:tcPr>
          <w:p w14:paraId="3CB47D03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1" w:name="_Hlk19195971"/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ผลการประเมินรายสมรรถนะ เหตุผลสนับสนุนและหลักฐานเชิงพฤติกรรม</w:t>
            </w:r>
          </w:p>
        </w:tc>
        <w:tc>
          <w:tcPr>
            <w:tcW w:w="6914" w:type="dxa"/>
            <w:gridSpan w:val="6"/>
          </w:tcPr>
          <w:p w14:paraId="732CB301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                       ระดับสมรรถนะและผลการประเมิน</w:t>
            </w:r>
          </w:p>
        </w:tc>
      </w:tr>
      <w:tr w:rsidR="002F0774" w:rsidRPr="006D165A" w14:paraId="0D460046" w14:textId="77777777" w:rsidTr="00196DF8">
        <w:tc>
          <w:tcPr>
            <w:tcW w:w="7628" w:type="dxa"/>
            <w:vMerge/>
          </w:tcPr>
          <w:p w14:paraId="5C17F914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EBB6137" w14:textId="77777777" w:rsidR="002F0774" w:rsidRPr="006D165A" w:rsidRDefault="002F0774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146" w:type="dxa"/>
          </w:tcPr>
          <w:p w14:paraId="158D3281" w14:textId="77777777" w:rsidR="002F0774" w:rsidRPr="006D165A" w:rsidRDefault="002F0774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6" w:type="dxa"/>
          </w:tcPr>
          <w:p w14:paraId="64D74931" w14:textId="77777777" w:rsidR="002F0774" w:rsidRPr="006D165A" w:rsidRDefault="002F0774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46" w:type="dxa"/>
          </w:tcPr>
          <w:p w14:paraId="321FBDD6" w14:textId="77777777" w:rsidR="002F0774" w:rsidRPr="006D165A" w:rsidRDefault="002F0774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46" w:type="dxa"/>
          </w:tcPr>
          <w:p w14:paraId="06C276D7" w14:textId="77777777" w:rsidR="002F0774" w:rsidRPr="006D165A" w:rsidRDefault="002F0774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84" w:type="dxa"/>
          </w:tcPr>
          <w:p w14:paraId="6D55BD24" w14:textId="77777777" w:rsidR="002F0774" w:rsidRPr="006D165A" w:rsidRDefault="002F0774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2F0774" w:rsidRPr="006D165A" w14:paraId="4CF37AE1" w14:textId="77777777" w:rsidTr="00196DF8">
        <w:tc>
          <w:tcPr>
            <w:tcW w:w="7628" w:type="dxa"/>
          </w:tcPr>
          <w:p w14:paraId="51852A03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ระดับสมรรถนะ  ที่คาดหวัง   สำหรับระดับตำแหน่งตามมาตรฐานกำหนดตำแหน่ง ที่ ก.อบต. กำหนด</w:t>
            </w:r>
          </w:p>
        </w:tc>
        <w:tc>
          <w:tcPr>
            <w:tcW w:w="1146" w:type="dxa"/>
          </w:tcPr>
          <w:p w14:paraId="7CA991D9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04D2D18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BC79D8C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3F40E07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4CAFA49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9F090E4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F0774" w:rsidRPr="006D165A" w14:paraId="51C5A4D0" w14:textId="77777777" w:rsidTr="00196DF8">
        <w:tc>
          <w:tcPr>
            <w:tcW w:w="7628" w:type="dxa"/>
          </w:tcPr>
          <w:p w14:paraId="33BDF3D6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ระดับสมรรถนะ  ที่แสดงออก  โดยรวมของผู้รับการประเมิน ทำเครื่องหมาย   ในช่องที่ประเมิน</w:t>
            </w:r>
          </w:p>
        </w:tc>
        <w:tc>
          <w:tcPr>
            <w:tcW w:w="1146" w:type="dxa"/>
          </w:tcPr>
          <w:p w14:paraId="19403A60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00C425A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15A497F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FC23598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88F0BB8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2C16ED5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F0774" w:rsidRPr="006D165A" w14:paraId="65FDBFD0" w14:textId="77777777" w:rsidTr="00196DF8">
        <w:tc>
          <w:tcPr>
            <w:tcW w:w="14542" w:type="dxa"/>
            <w:gridSpan w:val="7"/>
          </w:tcPr>
          <w:p w14:paraId="2650ABB0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เหตุผลสนับสนุนการประเมิน และหลักฐานเชิงพฤติกรรม</w:t>
            </w:r>
          </w:p>
          <w:p w14:paraId="7FD74D89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………</w:t>
            </w:r>
          </w:p>
          <w:p w14:paraId="01C66F5E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14:paraId="34AB2085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.……………………………………………….……………….…</w:t>
            </w:r>
          </w:p>
          <w:p w14:paraId="240B7114" w14:textId="77777777" w:rsidR="002F0774" w:rsidRPr="006D165A" w:rsidRDefault="002F0774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bookmarkEnd w:id="1"/>
    </w:tbl>
    <w:p w14:paraId="52B48D91" w14:textId="77777777" w:rsidR="002F0774" w:rsidRPr="006D165A" w:rsidRDefault="002F0774" w:rsidP="002F07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bookmarkEnd w:id="0"/>
    <w:p w14:paraId="73A7C8F1" w14:textId="77777777" w:rsidR="005E50D4" w:rsidRPr="006D165A" w:rsidRDefault="006A2084" w:rsidP="006A2084">
      <w:pPr>
        <w:pStyle w:val="a3"/>
        <w:spacing w:after="0" w:line="240" w:lineRule="auto"/>
        <w:ind w:left="658"/>
        <w:rPr>
          <w:rFonts w:ascii="TH SarabunIT๙" w:hAnsi="TH SarabunIT๙" w:cs="TH SarabunIT๙"/>
        </w:rPr>
      </w:pPr>
      <w:r w:rsidRPr="00303639">
        <w:rPr>
          <w:rFonts w:ascii="TH SarabunIT๙" w:hAnsi="TH SarabunIT๙" w:cs="TH SarabunIT๙" w:hint="cs"/>
          <w:b/>
          <w:bCs/>
          <w:cs/>
        </w:rPr>
        <w:lastRenderedPageBreak/>
        <w:t xml:space="preserve">2. </w:t>
      </w:r>
      <w:r w:rsidR="00373B89" w:rsidRPr="00303639">
        <w:rPr>
          <w:rFonts w:ascii="TH SarabunIT๙" w:hAnsi="TH SarabunIT๙" w:cs="TH SarabunIT๙"/>
          <w:b/>
          <w:bCs/>
          <w:cs/>
        </w:rPr>
        <w:t>ความสามารถในการเป็นผู้นำ (</w:t>
      </w:r>
      <w:r w:rsidR="00373B89" w:rsidRPr="00303639">
        <w:rPr>
          <w:rFonts w:ascii="TH SarabunIT๙" w:hAnsi="TH SarabunIT๙" w:cs="TH SarabunIT๙"/>
          <w:b/>
          <w:bCs/>
        </w:rPr>
        <w:t>Leadership- LEAD)</w:t>
      </w:r>
      <w:r w:rsidR="00373B89" w:rsidRPr="006D165A">
        <w:rPr>
          <w:rFonts w:ascii="TH SarabunIT๙" w:hAnsi="TH SarabunIT๙" w:cs="TH SarabunIT๙"/>
        </w:rPr>
        <w:t xml:space="preserve">  </w:t>
      </w:r>
      <w:r w:rsidR="00373B89" w:rsidRPr="006D165A">
        <w:rPr>
          <w:rFonts w:ascii="TH SarabunIT๙" w:hAnsi="TH SarabunIT๙" w:cs="TH SarabunIT๙"/>
          <w:cs/>
        </w:rPr>
        <w:t>ความตั้งใจใจหรือความสามารถในการเป็นผู้นำของกลุ่มคน หรือทีมงาน ตลอดจนสามารถปกครอง ดูแล และให้ความช่วยเหลือ รวมถึงสามารถกำหนดทิศทาง วิสัยทัศน์กลยุทธ์  แผนงาน เป้าหมาย และวิธีการทำงานต่าง ๆ ให้ผู้ใต้บังคับบัญชาหรือทีมงานปฏิบัติงานได้อย่างราบรื่น  เต็มประสิทธิภาพและบรรลุวัตถุประสงค์ขององค์กร</w:t>
      </w:r>
    </w:p>
    <w:p w14:paraId="06D4BA85" w14:textId="77777777" w:rsidR="00AC5ACE" w:rsidRPr="006D165A" w:rsidRDefault="00AC5ACE" w:rsidP="00AC5A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60" w:right="185"/>
        <w:jc w:val="thaiDistribute"/>
        <w:rPr>
          <w:rFonts w:ascii="TH SarabunIT๙" w:eastAsia="Times New Roman" w:hAnsi="TH SarabunIT๙" w:cs="TH SarabunIT๙"/>
          <w:color w:val="000000"/>
          <w:sz w:val="28"/>
        </w:rPr>
      </w:pPr>
      <w:bookmarkStart w:id="2" w:name="_Hlk34742976"/>
      <w:r w:rsidRPr="006D165A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Pr="006D165A">
        <w:rPr>
          <w:rFonts w:ascii="TH SarabunIT๙" w:eastAsia="Times New Roman" w:hAnsi="TH SarabunIT๙" w:cs="TH SarabunIT๙"/>
          <w:b/>
          <w:bCs/>
          <w:sz w:val="28"/>
        </w:rPr>
        <w:t xml:space="preserve"> 0 : </w:t>
      </w:r>
      <w:r w:rsidRPr="006D165A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ไม่แสดงสมรรถนะด้านนี้อย่างชัดเจน</w:t>
      </w:r>
    </w:p>
    <w:tbl>
      <w:tblPr>
        <w:tblStyle w:val="a4"/>
        <w:tblW w:w="14884" w:type="dxa"/>
        <w:tblInd w:w="-5" w:type="dxa"/>
        <w:tblLook w:val="04A0" w:firstRow="1" w:lastRow="0" w:firstColumn="1" w:lastColumn="0" w:noHBand="0" w:noVBand="1"/>
      </w:tblPr>
      <w:tblGrid>
        <w:gridCol w:w="2835"/>
        <w:gridCol w:w="3402"/>
        <w:gridCol w:w="2977"/>
        <w:gridCol w:w="2989"/>
        <w:gridCol w:w="2681"/>
      </w:tblGrid>
      <w:tr w:rsidR="00AC5ACE" w:rsidRPr="006D165A" w14:paraId="7BA322AD" w14:textId="77777777" w:rsidTr="007A68B0">
        <w:tc>
          <w:tcPr>
            <w:tcW w:w="14884" w:type="dxa"/>
            <w:gridSpan w:val="5"/>
          </w:tcPr>
          <w:p w14:paraId="2A042243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ระดับสมรรถนะ</w:t>
            </w:r>
          </w:p>
        </w:tc>
      </w:tr>
      <w:tr w:rsidR="00AC5ACE" w:rsidRPr="006D165A" w14:paraId="6B13B94A" w14:textId="77777777" w:rsidTr="007A68B0">
        <w:tc>
          <w:tcPr>
            <w:tcW w:w="2835" w:type="dxa"/>
          </w:tcPr>
          <w:p w14:paraId="3C764BD9" w14:textId="77777777" w:rsidR="00AC5ACE" w:rsidRPr="006D165A" w:rsidRDefault="00AC5ACE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3402" w:type="dxa"/>
          </w:tcPr>
          <w:p w14:paraId="21488732" w14:textId="77777777" w:rsidR="00AC5ACE" w:rsidRPr="006D165A" w:rsidRDefault="00AC5ACE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2977" w:type="dxa"/>
          </w:tcPr>
          <w:p w14:paraId="767747F3" w14:textId="77777777" w:rsidR="00AC5ACE" w:rsidRPr="006D165A" w:rsidRDefault="00AC5ACE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2989" w:type="dxa"/>
          </w:tcPr>
          <w:p w14:paraId="59103DB8" w14:textId="77777777" w:rsidR="00AC5ACE" w:rsidRPr="006D165A" w:rsidRDefault="00AC5ACE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2681" w:type="dxa"/>
          </w:tcPr>
          <w:p w14:paraId="5F1CB334" w14:textId="77777777" w:rsidR="00AC5ACE" w:rsidRPr="006D165A" w:rsidRDefault="00AC5ACE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5</w:t>
            </w:r>
          </w:p>
        </w:tc>
      </w:tr>
      <w:tr w:rsidR="00AC5ACE" w:rsidRPr="006D165A" w14:paraId="65713F50" w14:textId="77777777" w:rsidTr="007A68B0">
        <w:trPr>
          <w:trHeight w:val="4753"/>
        </w:trPr>
        <w:tc>
          <w:tcPr>
            <w:tcW w:w="2835" w:type="dxa"/>
          </w:tcPr>
          <w:p w14:paraId="6EB83F32" w14:textId="77777777" w:rsidR="00AC5ACE" w:rsidRPr="006D165A" w:rsidRDefault="006A703E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6D165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บริหารการประชุมได้ดีและคอยแจ้งข่าวสารความเป็นไปแก่ผุ้ที่เกี่ยวข้องอยู่เสมอ </w:t>
            </w:r>
          </w:p>
          <w:p w14:paraId="2D5D4FFC" w14:textId="77777777" w:rsidR="006A703E" w:rsidRPr="006D165A" w:rsidRDefault="00AC5ACE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="006A703E"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กำหนดประเด็นหัวข้อการประชุมวัตถุประสงค์ตลอดจนควบคุมเวลาและแจกแจงหน้าที่รับผิดชอบให้แก่บุคคลในกลุ่มได้อย่างมีประสิทธิภาพ โดยการประชุมในที่นี้อาจเป็นการประชุมอย่างเป็นทางการ หรือไม่เป็นทางการก็ได้ </w:t>
            </w:r>
          </w:p>
          <w:p w14:paraId="6FD242E5" w14:textId="77777777" w:rsidR="00AC5ACE" w:rsidRPr="006D165A" w:rsidRDefault="00AC5ACE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="006A703E" w:rsidRPr="006D165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หมั่นแจ้งข่าวสารความเป็นไปรวมทั้งเหตุผลให้ผู้บังคับบัญชาทรับทราบอยุ่เสมอแม้ไม่จำเป็นต้องกระทำ เพื่อให้มีความเข้าใจตรงกันนำไปสู่การปฏิบัติงานในทิศทางเดียวกัน</w:t>
            </w:r>
          </w:p>
          <w:p w14:paraId="705D4EEA" w14:textId="77777777" w:rsidR="00AC5ACE" w:rsidRPr="006D165A" w:rsidRDefault="006A703E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แจ้งสมาชิกในกลุ่มทราบข่าวสารความเป็นไป ตลอดจนผลกระทบที่อาจได้รับ เหตุผลการตัดสินใจ แม้จะไม่จำเป็นต้องแจ้งให้ทราบก็ได้</w:t>
            </w:r>
          </w:p>
        </w:tc>
        <w:tc>
          <w:tcPr>
            <w:tcW w:w="3402" w:type="dxa"/>
          </w:tcPr>
          <w:p w14:paraId="46A94D6F" w14:textId="77777777" w:rsidR="00B7780C" w:rsidRPr="006D165A" w:rsidRDefault="00AC5ACE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แสดงสมรรถนะระดับที่ </w:t>
            </w:r>
            <w:r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 xml:space="preserve">1 </w:t>
            </w:r>
            <w:r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</w:t>
            </w:r>
            <w:r w:rsidR="006A703E"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เป็นผ</w:t>
            </w:r>
            <w:r w:rsidR="00B7780C"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ู้นำ</w:t>
            </w:r>
            <w:r w:rsidR="006A703E"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ในการทำงานของกลุ่มและสร้างเส</w:t>
            </w:r>
            <w:r w:rsidR="00B7780C"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ริม</w:t>
            </w:r>
            <w:r w:rsidR="006A703E"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ประสิทธิภาพ และประสิทธิผลในการปฏิบัติงานของกล</w:t>
            </w:r>
            <w:r w:rsidR="00B7780C"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ุ่ม</w:t>
            </w:r>
            <w:r w:rsidR="00B7780C"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14:paraId="680C80DA" w14:textId="77777777" w:rsidR="00B7780C" w:rsidRPr="006D165A" w:rsidRDefault="00AC5ACE" w:rsidP="00B7780C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="00B7780C"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กำหนดเป้าหมาย ทิศทางที่ชัดเจน </w:t>
            </w:r>
            <w:proofErr w:type="spellStart"/>
            <w:r w:rsidR="00B7780C"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เล</w:t>
            </w:r>
            <w:proofErr w:type="spellEnd"/>
            <w:r w:rsidR="00B7780C"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ิอกใช้คนให้เหมาะกับงานหรือใช้วิธีการอื่นๆ เพื่อสร้างสภาพแวดล้อมในการทำงานที่ส่งเสริมให้กระบวนการปฏิบัติงานในกลุ่มมีประสิทธิภาพหรือประสิทธิผลยิ่งขึ้น</w:t>
            </w:r>
          </w:p>
          <w:p w14:paraId="42B809C1" w14:textId="77777777" w:rsidR="00B7780C" w:rsidRPr="006D165A" w:rsidRDefault="00B7780C" w:rsidP="00B7780C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กล่าวคำชมเชยหรือให้ข้อคิดเห็นติชมที่สร้างสรรค์เพื่อส่งเสริมให้กลุ่มทำงานอย่างมีประสิทธิภาพ</w:t>
            </w:r>
          </w:p>
          <w:p w14:paraId="295B13CC" w14:textId="77777777" w:rsidR="00B7780C" w:rsidRPr="006D165A" w:rsidRDefault="00B7780C" w:rsidP="00B7780C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ลงมือกระทำการเป็นตัวอย่างเพื่อช่วยให้กลุ่มปฏิบัติหน้าที่ได้อย่างเต็มประสิทธิภาพ</w:t>
            </w:r>
          </w:p>
          <w:p w14:paraId="2613350E" w14:textId="77777777" w:rsidR="00B7780C" w:rsidRPr="006D165A" w:rsidRDefault="00B7780C" w:rsidP="00B7780C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เลือกคนให้เหมาะกับงานและกำหนดผลลัพธ์ที่ชัดเจนในแต่ละงานที่มอบหมาย เพื่อช่วยสร้างเสริมให้กลุ่มทำงานได้ดีขึ้นหรือมีประสิทธิภาพขึ้น</w:t>
            </w:r>
          </w:p>
          <w:p w14:paraId="49E7198D" w14:textId="77777777" w:rsidR="00AC5ACE" w:rsidRPr="006D165A" w:rsidRDefault="00B7780C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สร้างขวัญกำลังใจในการปฏิบัติงานหรือให้โอกาสผู้ใต้บังคับบัญชาในการแสดงศักยภาพการทำงานอย่างเต็มที่เพื่อเสริมประสิทธิภาพ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1CC0A4B" w14:textId="77777777" w:rsidR="00AC5ACE" w:rsidRPr="006D165A" w:rsidRDefault="00AC5ACE" w:rsidP="00B7780C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2  </w:t>
            </w:r>
            <w:r w:rsidR="00B7780C"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และเป็นที่ปรึกษาและให้การดูแลช่วยเหลือผู้ใต้บังคับบัญชาหรือสมาชิกในกลุ่ม</w:t>
            </w:r>
          </w:p>
          <w:p w14:paraId="4BB3B171" w14:textId="77777777" w:rsidR="00AC5ACE" w:rsidRPr="006D165A" w:rsidRDefault="00B7780C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6F227C"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ปกป้องชื่อเสียงของกลุ่ม สมาชิกในกลุ่มหรือบุคลากรในความดูแล</w:t>
            </w:r>
          </w:p>
          <w:p w14:paraId="47AB1FDB" w14:textId="77777777" w:rsidR="006F227C" w:rsidRPr="006D165A" w:rsidRDefault="006F227C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ดูแลและช่วยเหลือให้ผู้ใต้บังคับบัญชา สมาชิกในกลุ่ม หรือบุคลากรในความดุแลเข้าใจและปรับตัวรับการปรับเปลี่ยนที่จำเป็นภายในองค์กรได้</w:t>
            </w:r>
          </w:p>
          <w:p w14:paraId="0AF1EC4E" w14:textId="77777777" w:rsidR="006F227C" w:rsidRPr="006D165A" w:rsidRDefault="006F227C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รับฟังประเด็นปัญหา และรับเป็นที่ปรึกษาในการดูแลผู้ใต้บังคับบัญชา สมาชิกในกลุ่มหรือบุคลากรในความดูแลให้สามารถปฏิบัติงานด้วยความสุขและมีประสิทธิภาพสูงสุด</w:t>
            </w:r>
          </w:p>
          <w:p w14:paraId="7E031458" w14:textId="77777777" w:rsidR="00AC5ACE" w:rsidRPr="006D165A" w:rsidRDefault="006F227C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จัดหาบุคลากร ทรัพยากรหรือข้อมูลที่สำคัญต่าง</w:t>
            </w:r>
            <w:r w:rsidR="00250426"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ๆ มาให้ในการปฏิบัติงานให้บรรลุตามเป้าหมาย</w:t>
            </w:r>
            <w:r w:rsidR="00250426"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การสนับสนุนที่จำเป็นและเป็นประโยชน์แก่ผู้ใต้บังคับบัญชาสมาชิกในกลุ่มหรือบุคลากรในความดูแล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14:paraId="57307405" w14:textId="77777777" w:rsidR="00AC5ACE" w:rsidRPr="006D165A" w:rsidRDefault="00AC5ACE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3 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</w:t>
            </w:r>
            <w:r w:rsidR="00250426"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ประพฤติตนสมกับเป็นผู้นำ และเป็นแบบอย่างที่ดี (</w:t>
            </w:r>
            <w:r w:rsidR="00250426"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Role Model) </w:t>
            </w:r>
            <w:r w:rsidR="00250426"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แก่ผู้ใต้บังคับบัญชาหรือสมาชิกในกลุ่ม</w:t>
            </w:r>
          </w:p>
          <w:p w14:paraId="78DFCDFD" w14:textId="77777777" w:rsidR="00250426" w:rsidRPr="006D165A" w:rsidRDefault="00AC5ACE" w:rsidP="0025042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250426"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สร้างค่านิยมธรรมเนียมปฏิบัติที่ดีประจำกลุ่ม หน่วยงาน หรือองค์กรและประพฤติตนเป็นแบบอย่างที่ดีแก่ผู้ใต้บังคับบัญชา</w:t>
            </w:r>
          </w:p>
          <w:p w14:paraId="3CEE4B83" w14:textId="77777777" w:rsidR="00AC5ACE" w:rsidRPr="006D165A" w:rsidRDefault="00250426" w:rsidP="00196D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บริหารจัดการหน่วยงานหรือองค์กรด้วยความเป็นธรรมและยึดหลักธรรมา</w:t>
            </w:r>
            <w:proofErr w:type="spellStart"/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ภิ</w:t>
            </w:r>
            <w:proofErr w:type="spellEnd"/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บาล (</w:t>
            </w: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 xml:space="preserve">Good Governance) </w:t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(นิติธรรม คุณธรรม โปร่งใส ความมีส่วนร่วม ความรับผิดชอบ ความคุ้มค่า) ในการปกครองผู้ใต้บังคับบัญชา</w:t>
            </w:r>
          </w:p>
          <w:p w14:paraId="1CD3A9F2" w14:textId="77777777" w:rsidR="00250426" w:rsidRPr="006D165A" w:rsidRDefault="00250426" w:rsidP="00196DF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กล้าคิดและกล้าที่จะตัดสินใจในการดำเนินงานต่าง ๆ โดยอยู่บนพื้นฐานของข้อมูลที่เหมาะสมและรับผิดชอบกับสิ่งต่าง ๆ ที่เกิดขึ้น 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7F2B7C15" w14:textId="77777777" w:rsidR="00AC5ACE" w:rsidRPr="006D165A" w:rsidRDefault="00AC5ACE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4 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</w:t>
            </w:r>
            <w:r w:rsidR="00250426"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สื่อสารวิสัย</w:t>
            </w:r>
            <w:r w:rsidR="001E5A7D"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r w:rsidR="00250426"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ทัศน์ที่มีพลังเพื่อนำผู้ใต้บังคตับบัญชาและองค์กรให้ประสบความสำเร็จในระยะยาว  </w:t>
            </w:r>
          </w:p>
          <w:p w14:paraId="4244234C" w14:textId="77777777" w:rsidR="001E5A7D" w:rsidRPr="006D165A" w:rsidRDefault="00AC5ACE" w:rsidP="001E5A7D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 w:rsidR="001E5A7D"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สื่อสารวิสัยทัศน์ที่มีพลัง สามารถรวมใจคนและสร้างแรงบันดาลใจให้ผู้ใต้บังคับบัญชาสามารถปฏิบัติงานให้ภารกิจสำเร็จลุล่วงไปได้จริง</w:t>
            </w:r>
          </w:p>
          <w:p w14:paraId="4B0AE337" w14:textId="77777777" w:rsidR="001E5A7D" w:rsidRPr="006D165A" w:rsidRDefault="001E5A7D" w:rsidP="001E5A7D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เป็นผู้นำในการปรับเปลี่ยน พัฒนาหรือสร้างสรรค์สิ่งใหม่ๆ ให้องค์กร และผลักดันให้องค์กรก้าวไปสู่การเปลี่ยนแปลงที่ราบรื่นและประสบความสำเร็จด้วยกลยุทธ์และวิธีดำเนินการที่เหมาะสมกับวัฒนธรรมและบริบทขององค์กร</w:t>
            </w:r>
          </w:p>
          <w:p w14:paraId="7BBB8F31" w14:textId="77777777" w:rsidR="00AC5ACE" w:rsidRPr="006D165A" w:rsidRDefault="001E5A7D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เล็งเห็นความเปลี่ยนแปลงที่จะเกิดขึ้นในอนาคต มีวิวัยทัศน์และเตรียมกลยุทธ์ให้องค์กรไว้รับมือการเปลี่ยนแปลงเหล่านั้น</w:t>
            </w:r>
          </w:p>
        </w:tc>
      </w:tr>
    </w:tbl>
    <w:p w14:paraId="4496CB49" w14:textId="77777777" w:rsidR="00AC5ACE" w:rsidRPr="006D165A" w:rsidRDefault="00AC5ACE" w:rsidP="00AC5ACE">
      <w:pPr>
        <w:pStyle w:val="a3"/>
        <w:ind w:left="660"/>
        <w:rPr>
          <w:rFonts w:ascii="TH SarabunIT๙" w:hAnsi="TH SarabunIT๙" w:cs="TH SarabunIT๙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588"/>
        <w:gridCol w:w="1222"/>
        <w:gridCol w:w="1223"/>
        <w:gridCol w:w="1223"/>
        <w:gridCol w:w="1223"/>
        <w:gridCol w:w="1223"/>
        <w:gridCol w:w="1251"/>
      </w:tblGrid>
      <w:tr w:rsidR="00AC5ACE" w:rsidRPr="006D165A" w14:paraId="78E90427" w14:textId="77777777" w:rsidTr="00196DF8">
        <w:tc>
          <w:tcPr>
            <w:tcW w:w="7628" w:type="dxa"/>
            <w:vMerge w:val="restart"/>
          </w:tcPr>
          <w:p w14:paraId="68018696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ผลการประเมินรายสมรรถนะ เหตุผลสนับสนุนและหลักฐานเชิงพฤติกรรม</w:t>
            </w:r>
          </w:p>
        </w:tc>
        <w:tc>
          <w:tcPr>
            <w:tcW w:w="6914" w:type="dxa"/>
            <w:gridSpan w:val="6"/>
          </w:tcPr>
          <w:p w14:paraId="1D9504E2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                       ระดับสมรรถนะและผลการประเมิน</w:t>
            </w:r>
          </w:p>
        </w:tc>
      </w:tr>
      <w:tr w:rsidR="00AC5ACE" w:rsidRPr="006D165A" w14:paraId="1DF2B85F" w14:textId="77777777" w:rsidTr="00196DF8">
        <w:tc>
          <w:tcPr>
            <w:tcW w:w="7628" w:type="dxa"/>
            <w:vMerge/>
          </w:tcPr>
          <w:p w14:paraId="1E5132E6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C1A563B" w14:textId="77777777" w:rsidR="00AC5ACE" w:rsidRPr="006D165A" w:rsidRDefault="00AC5ACE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146" w:type="dxa"/>
          </w:tcPr>
          <w:p w14:paraId="096AE383" w14:textId="77777777" w:rsidR="00AC5ACE" w:rsidRPr="006D165A" w:rsidRDefault="00AC5ACE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6" w:type="dxa"/>
          </w:tcPr>
          <w:p w14:paraId="64A6D667" w14:textId="77777777" w:rsidR="00AC5ACE" w:rsidRPr="006D165A" w:rsidRDefault="00AC5ACE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46" w:type="dxa"/>
          </w:tcPr>
          <w:p w14:paraId="6F7C2800" w14:textId="77777777" w:rsidR="00AC5ACE" w:rsidRPr="006D165A" w:rsidRDefault="00AC5ACE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46" w:type="dxa"/>
          </w:tcPr>
          <w:p w14:paraId="09176823" w14:textId="77777777" w:rsidR="00AC5ACE" w:rsidRPr="006D165A" w:rsidRDefault="00AC5ACE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84" w:type="dxa"/>
          </w:tcPr>
          <w:p w14:paraId="6202BBFD" w14:textId="77777777" w:rsidR="00AC5ACE" w:rsidRPr="006D165A" w:rsidRDefault="00AC5ACE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AC5ACE" w:rsidRPr="006D165A" w14:paraId="19175962" w14:textId="77777777" w:rsidTr="00196DF8">
        <w:tc>
          <w:tcPr>
            <w:tcW w:w="7628" w:type="dxa"/>
          </w:tcPr>
          <w:p w14:paraId="0397D7BA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ระดับสมรรถนะ  ที่คาดหวัง   สำหรับระดับตำแหน่งตามมาตรฐานกำหนดตำแหน่ง ที่ ก.อบต. กำหนด</w:t>
            </w:r>
          </w:p>
        </w:tc>
        <w:tc>
          <w:tcPr>
            <w:tcW w:w="1146" w:type="dxa"/>
          </w:tcPr>
          <w:p w14:paraId="733BAB6C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32C388F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2829632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6C8EA9C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4DD3279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4E61097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C5ACE" w:rsidRPr="006D165A" w14:paraId="7B4B98FC" w14:textId="77777777" w:rsidTr="00196DF8">
        <w:tc>
          <w:tcPr>
            <w:tcW w:w="7628" w:type="dxa"/>
          </w:tcPr>
          <w:p w14:paraId="2FCCC6FD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ระดับสมรรถนะ  ที่แสดงออก  โดยรวมของผู้รับการประเมิน ทำเครื่องหมาย   ในช่องที่ประเมิน</w:t>
            </w:r>
          </w:p>
        </w:tc>
        <w:tc>
          <w:tcPr>
            <w:tcW w:w="1146" w:type="dxa"/>
          </w:tcPr>
          <w:p w14:paraId="5DFAAF33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52028D1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DCACC57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80E0D89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E29F1D8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A2FEAB2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C5ACE" w:rsidRPr="006D165A" w14:paraId="1F37FD90" w14:textId="77777777" w:rsidTr="00196DF8">
        <w:tc>
          <w:tcPr>
            <w:tcW w:w="14542" w:type="dxa"/>
            <w:gridSpan w:val="7"/>
          </w:tcPr>
          <w:p w14:paraId="1E38F216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เหตุผลสนับสนุนการประเมิน และหลักฐานเชิงพฤติกรรม</w:t>
            </w:r>
          </w:p>
          <w:p w14:paraId="09ABF742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………</w:t>
            </w:r>
          </w:p>
          <w:p w14:paraId="25395A79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14:paraId="24508FFA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.……………………………………………….……………….…</w:t>
            </w:r>
          </w:p>
          <w:p w14:paraId="41B03041" w14:textId="77777777" w:rsidR="00AC5ACE" w:rsidRPr="006D165A" w:rsidRDefault="00AC5ACE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2074FE2" w14:textId="77777777" w:rsidR="00AC5ACE" w:rsidRPr="006D165A" w:rsidRDefault="00AC5ACE" w:rsidP="00AC5AC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60"/>
        <w:rPr>
          <w:rFonts w:ascii="TH SarabunIT๙" w:eastAsia="Times New Roman" w:hAnsi="TH SarabunIT๙" w:cs="TH SarabunIT๙"/>
          <w:sz w:val="28"/>
        </w:rPr>
      </w:pPr>
    </w:p>
    <w:bookmarkEnd w:id="2"/>
    <w:p w14:paraId="2D907163" w14:textId="77777777" w:rsidR="006D165A" w:rsidRPr="006A2084" w:rsidRDefault="006A2084" w:rsidP="006A2084">
      <w:pPr>
        <w:pStyle w:val="a3"/>
        <w:ind w:left="6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3. </w:t>
      </w:r>
      <w:r w:rsidR="006D165A" w:rsidRPr="006A2084">
        <w:rPr>
          <w:rFonts w:ascii="TH SarabunIT๙" w:hAnsi="TH SarabunIT๙" w:cs="TH SarabunIT๙"/>
          <w:b/>
          <w:bCs/>
          <w:cs/>
        </w:rPr>
        <w:t>ความสามารถในการพัฒนาคน  (</w:t>
      </w:r>
      <w:r w:rsidR="006D165A" w:rsidRPr="006A2084">
        <w:rPr>
          <w:rFonts w:ascii="TH SarabunIT๙" w:hAnsi="TH SarabunIT๙" w:cs="TH SarabunIT๙"/>
          <w:b/>
          <w:bCs/>
        </w:rPr>
        <w:t>Developing and Coaching- DC )</w:t>
      </w:r>
      <w:r w:rsidR="006D165A" w:rsidRPr="006A2084">
        <w:rPr>
          <w:rFonts w:ascii="TH SarabunIT๙" w:hAnsi="TH SarabunIT๙" w:cs="TH SarabunIT๙"/>
          <w:cs/>
        </w:rPr>
        <w:t xml:space="preserve"> ความตั้งใจหรือคว</w:t>
      </w:r>
      <w:r w:rsidR="00904F21" w:rsidRPr="006A2084">
        <w:rPr>
          <w:rFonts w:ascii="TH SarabunIT๙" w:hAnsi="TH SarabunIT๙" w:cs="TH SarabunIT๙"/>
          <w:cs/>
        </w:rPr>
        <w:t>าม</w:t>
      </w:r>
      <w:r w:rsidR="006D165A" w:rsidRPr="006A2084">
        <w:rPr>
          <w:rFonts w:ascii="TH SarabunIT๙" w:hAnsi="TH SarabunIT๙" w:cs="TH SarabunIT๙"/>
          <w:cs/>
        </w:rPr>
        <w:t>สามารถในการส่งเสริม สนับสนุนและการพัฒนาความรู้ความสามารถผู้อื่น โดยมีเจตนามุ่งเน้น   พัฒนาศักยภาพของบุคลากรทั้งเพื่อประโยชน์ของหน่วยงาน</w:t>
      </w:r>
      <w:r w:rsidR="00904F21" w:rsidRPr="006A2084">
        <w:rPr>
          <w:rFonts w:ascii="TH SarabunIT๙" w:hAnsi="TH SarabunIT๙" w:cs="TH SarabunIT๙"/>
          <w:cs/>
        </w:rPr>
        <w:t xml:space="preserve"> องค์กร หรือประโยชน์ในงาน</w:t>
      </w:r>
      <w:r w:rsidR="006D165A" w:rsidRPr="006A2084">
        <w:rPr>
          <w:rFonts w:ascii="TH SarabunIT๙" w:hAnsi="TH SarabunIT๙" w:cs="TH SarabunIT๙"/>
          <w:cs/>
        </w:rPr>
        <w:t>ของบุคคลเหล่านั้น</w:t>
      </w:r>
    </w:p>
    <w:p w14:paraId="195AA61A" w14:textId="77777777" w:rsidR="006D165A" w:rsidRPr="006A2084" w:rsidRDefault="006D165A" w:rsidP="006D165A">
      <w:pPr>
        <w:pStyle w:val="a3"/>
        <w:ind w:left="660"/>
        <w:rPr>
          <w:rFonts w:ascii="TH SarabunIT๙" w:hAnsi="TH SarabunIT๙" w:cs="TH SarabunIT๙"/>
        </w:rPr>
      </w:pPr>
      <w:bookmarkStart w:id="3" w:name="_Hlk34751054"/>
      <w:r w:rsidRPr="006A2084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Pr="006A2084">
        <w:rPr>
          <w:rFonts w:ascii="TH SarabunIT๙" w:eastAsia="Times New Roman" w:hAnsi="TH SarabunIT๙" w:cs="TH SarabunIT๙"/>
          <w:b/>
          <w:bCs/>
          <w:sz w:val="28"/>
        </w:rPr>
        <w:t xml:space="preserve"> 0 : </w:t>
      </w:r>
      <w:r w:rsidRPr="006A2084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ไม่แสดงสมรรถนะด้านนี้อย่างชัดเจน</w:t>
      </w:r>
    </w:p>
    <w:tbl>
      <w:tblPr>
        <w:tblStyle w:val="a4"/>
        <w:tblW w:w="1488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3685"/>
        <w:gridCol w:w="3119"/>
        <w:gridCol w:w="3827"/>
      </w:tblGrid>
      <w:tr w:rsidR="006D165A" w:rsidRPr="006D165A" w14:paraId="19D18BBF" w14:textId="77777777" w:rsidTr="00AD6E40">
        <w:tc>
          <w:tcPr>
            <w:tcW w:w="14884" w:type="dxa"/>
            <w:gridSpan w:val="5"/>
          </w:tcPr>
          <w:bookmarkEnd w:id="3"/>
          <w:p w14:paraId="45A303B2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ระดับสมรรถนะ</w:t>
            </w:r>
          </w:p>
        </w:tc>
      </w:tr>
      <w:tr w:rsidR="006D165A" w:rsidRPr="006D165A" w14:paraId="2F135550" w14:textId="77777777" w:rsidTr="00AD6E40">
        <w:tc>
          <w:tcPr>
            <w:tcW w:w="2268" w:type="dxa"/>
          </w:tcPr>
          <w:p w14:paraId="16EAEE30" w14:textId="77777777" w:rsidR="006D165A" w:rsidRPr="006D165A" w:rsidRDefault="006D165A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1985" w:type="dxa"/>
          </w:tcPr>
          <w:p w14:paraId="4DC06C12" w14:textId="77777777" w:rsidR="006D165A" w:rsidRPr="006D165A" w:rsidRDefault="006D165A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3685" w:type="dxa"/>
          </w:tcPr>
          <w:p w14:paraId="69FED710" w14:textId="77777777" w:rsidR="006D165A" w:rsidRPr="006D165A" w:rsidRDefault="006D165A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119" w:type="dxa"/>
          </w:tcPr>
          <w:p w14:paraId="708D698F" w14:textId="77777777" w:rsidR="006D165A" w:rsidRPr="006D165A" w:rsidRDefault="006D165A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827" w:type="dxa"/>
          </w:tcPr>
          <w:p w14:paraId="7C17909A" w14:textId="77777777" w:rsidR="006D165A" w:rsidRPr="006D165A" w:rsidRDefault="006D165A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5</w:t>
            </w:r>
          </w:p>
        </w:tc>
      </w:tr>
      <w:tr w:rsidR="006D165A" w:rsidRPr="006D165A" w14:paraId="3E5F2218" w14:textId="77777777" w:rsidTr="00AD6E40">
        <w:trPr>
          <w:trHeight w:val="5486"/>
        </w:trPr>
        <w:tc>
          <w:tcPr>
            <w:tcW w:w="2268" w:type="dxa"/>
          </w:tcPr>
          <w:p w14:paraId="13BCB129" w14:textId="77777777" w:rsidR="006D165A" w:rsidRPr="006D165A" w:rsidRDefault="006D165A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เชื่อมั่นว่าผู้อื่นสามารถพัฒนาความรู้ความสามรถได้ หรือเปิดโอกาสให้ผู้อื่นได้รับการพัฒนา  </w:t>
            </w:r>
          </w:p>
          <w:p w14:paraId="48E5363B" w14:textId="77777777" w:rsidR="006D165A" w:rsidRDefault="006D165A" w:rsidP="006D165A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ปิดโอกาสและสนับสอนใหผู้อื่นได้พัฒนาตนเองตามความประสงค์เพื่อให้เกิดการเรียนรู้และพัฒนาความรู้ความสามารถของตนเอง</w:t>
            </w:r>
          </w:p>
          <w:p w14:paraId="1C5E4216" w14:textId="77777777" w:rsidR="006D165A" w:rsidRPr="006D165A" w:rsidRDefault="006D165A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แสดงความเชื่อมั่นว่าผู้อื่น</w:t>
            </w:r>
            <w:r w:rsidR="0056086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สามารถจะเรียนรู้ปรับปรุงผลงานและพัฒนาศักยภาพตนเองได้</w:t>
            </w:r>
          </w:p>
        </w:tc>
        <w:tc>
          <w:tcPr>
            <w:tcW w:w="1985" w:type="dxa"/>
          </w:tcPr>
          <w:p w14:paraId="671A18DC" w14:textId="77777777" w:rsidR="00A32733" w:rsidRDefault="006D165A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แสดงสมรรถนะระดับที่ </w:t>
            </w:r>
            <w:r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 xml:space="preserve">1 </w:t>
            </w:r>
            <w:r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</w:t>
            </w:r>
            <w:r w:rsidR="0056086A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สอนงานและ</w:t>
            </w:r>
            <w:r w:rsidR="00A32733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ให้</w:t>
            </w:r>
            <w:r w:rsidR="0056086A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คำ</w:t>
            </w:r>
            <w:r w:rsidR="00A32733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 xml:space="preserve">แนะนำเกี่ยวกับวิธีการปฏิบัติงาน </w:t>
            </w:r>
          </w:p>
          <w:p w14:paraId="6F38AC13" w14:textId="77777777" w:rsidR="00A32733" w:rsidRDefault="006D165A" w:rsidP="00A32733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="00A32733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สอนงานในรายละเอียดและคำแนะนำที่เฉพาะเจาะจงที่เกี่ยวกับวิธีการปฏิบัติงานโดยมุ่งพัฒนาขีดความสามารถของบุคคลนั้น</w:t>
            </w:r>
          </w:p>
          <w:p w14:paraId="6C2E5447" w14:textId="77777777" w:rsidR="00A32733" w:rsidRPr="006D165A" w:rsidRDefault="00A32733" w:rsidP="00A32733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  <w:p w14:paraId="48641FE7" w14:textId="77777777" w:rsidR="006D165A" w:rsidRPr="006D165A" w:rsidRDefault="006D165A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428C15A" w14:textId="77777777" w:rsidR="00421E3D" w:rsidRDefault="006D165A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2  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</w:t>
            </w:r>
            <w:r w:rsidR="00A3273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ให้เหตุผลประกอบการสอนแล</w:t>
            </w:r>
            <w:r w:rsidR="00421E3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ะ</w:t>
            </w:r>
            <w:r w:rsidR="00A3273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คำแนะนำ และให้ความสนับสนุน</w:t>
            </w:r>
            <w:r w:rsidR="00421E3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 xml:space="preserve">ในด้านต่าง ๆ เพื่อให้ปฏิบัติงานได้ง่ายขึ้น  </w:t>
            </w:r>
          </w:p>
          <w:p w14:paraId="6A8E6AC4" w14:textId="77777777" w:rsidR="00421E3D" w:rsidRDefault="006D165A" w:rsidP="00421E3D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421E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ให้แนวทางที่เป</w:t>
            </w:r>
            <w:r w:rsidR="00421E3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็</w:t>
            </w:r>
            <w:r w:rsidR="00421E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นประโยชน์หรือสาธิตวิธีปฏิบัติงานเพื่อเป็นตัวอย่างในการปฏิบัติงานจริง พร้อมทั้งอธิบายเหตุผลประกอบการสอนและการพัฒนาบุคลกร</w:t>
            </w:r>
          </w:p>
          <w:p w14:paraId="74A2CF92" w14:textId="77777777" w:rsidR="006D165A" w:rsidRDefault="00421E3D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ให้การสนับสนุนและช่วยเหลือผู้อื่นเพื่อให้งานง่ายขึ้นต โดยการสนับสนุนด้านทรัพยการ อุปกรณ์ ข้อมูล หรือให้คำแนะนำในฐานะที่เป้นผู้เชี่ยวชาญในงานนั้น ๆ</w:t>
            </w:r>
          </w:p>
          <w:p w14:paraId="2502033C" w14:textId="77777777" w:rsidR="00421E3D" w:rsidRDefault="00421E3D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จัดหาอุปกรณ์ เครื่องมือ และทรัพยากรต่าง ๆ ที่จำเป็น</w:t>
            </w:r>
            <w:r w:rsidR="004B0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และเป็นประโยชน์ในการปฏิบัติงานของผู้อื่น เพื่อส่งเสริมและสนับสนุนให้ผู้อื่นสามารถปฏิบัติงานในหน้าที่ได้ง่ายและดีขึ้น</w:t>
            </w:r>
          </w:p>
          <w:p w14:paraId="5942DD8D" w14:textId="77777777" w:rsidR="004B05DC" w:rsidRDefault="004B05DC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ส่งเสริมให้มีการแลกเปลี่ยนเรียนรู้ เพื่อให้โอกาสผู้อื่นเสนอแนะวิธีการพัฒนาศักยภาพหรือความสามารถที่มีประสิทธิภาพมากขึ้น</w:t>
            </w:r>
          </w:p>
          <w:p w14:paraId="753A525F" w14:textId="77777777" w:rsidR="00421E3D" w:rsidRPr="006D165A" w:rsidRDefault="004B05DC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เต็มใจให้การสนับสนุน หรือการช่วยเหลือในภาคปฏิบัติเพื่อให้มั่นใจว่าผู้อื่นสามารถพั</w:t>
            </w:r>
            <w:r w:rsidR="007A68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ฒ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นาความสามารถหรือศักยภาพของตนได้อย่างยั่งยืนและมีประสิทธิภาพสูงสุด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976F2C8" w14:textId="77777777" w:rsidR="006D165A" w:rsidRPr="006D165A" w:rsidRDefault="006D165A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3 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</w:t>
            </w:r>
            <w:r w:rsidR="004B05D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ะให้คำติชมเรื่องผลงานอย่างตรงไปตรงมาและสร้างสรรค์เพื่อการพัฒนาที่ต่อเนื่อง</w:t>
            </w:r>
          </w:p>
          <w:p w14:paraId="434CCEA1" w14:textId="77777777" w:rsidR="004B05DC" w:rsidRDefault="006D165A" w:rsidP="004B05D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4B05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ติชมผลการปฏิบัติ</w:t>
            </w:r>
            <w:r w:rsidR="00C967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งานอย่างตรงไปตรงมาและสร้างสรรค์ (</w:t>
            </w:r>
            <w:r w:rsidR="00C9674C">
              <w:rPr>
                <w:rFonts w:ascii="TH SarabunIT๙" w:hAnsi="TH SarabunIT๙" w:cs="TH SarabunIT๙"/>
                <w:sz w:val="24"/>
                <w:szCs w:val="24"/>
              </w:rPr>
              <w:t xml:space="preserve">Constructive Feedback) </w:t>
            </w:r>
            <w:r w:rsidR="00C967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ทั้งด้านบวกและด้านลบดดยปราศจากอคติส่วนตัว เพื่อกส่างเสริมให้มีการพัฒนาความรู้ความสามารถและปรับปรุงผลงานอย่างต่อเนื่อง</w:t>
            </w:r>
          </w:p>
          <w:p w14:paraId="749FC682" w14:textId="77777777" w:rsidR="00C9674C" w:rsidRDefault="00C9674C" w:rsidP="004B05D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แสดงความคาดหวังในด้านบวกว่าบคคลนั้น</w:t>
            </w:r>
            <w:r w:rsidR="007A68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ๆ จะสามารถพัฒนาตนเองให้ดีขึ้นได้ และให้คำแนะนำที่เฉพาะเจาะจง สอดคล้องกับบุคลิก ความสนใจและความสามารถเฉาะบุคคล เพื่อปรับปรุงพัฒนาความรู้และความสามารถได้อย่างเหมาะสม</w:t>
            </w:r>
          </w:p>
          <w:p w14:paraId="308F6921" w14:textId="77777777" w:rsidR="00C9674C" w:rsidRPr="006D165A" w:rsidRDefault="00C9674C" w:rsidP="004B05D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วางแผนการพัฒนาที่สอดคล้องกับจุดแข็ง และข้อจำกัดของผู้อื่นรวมทั้งดำเนินการติดตามผลอย่างสม่ำเสมอ เพื่อส่งเสริมการพัฒนาและปรับปรุงในทางที่ดีขึ้นอย่างต่อเนื่อง</w:t>
            </w:r>
          </w:p>
          <w:p w14:paraId="08C0F33B" w14:textId="77777777" w:rsidR="006D165A" w:rsidRPr="006D165A" w:rsidRDefault="006D165A" w:rsidP="00196DF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D3FC28C" w14:textId="77777777" w:rsidR="006D165A" w:rsidRPr="006D165A" w:rsidRDefault="006D165A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4 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</w:t>
            </w:r>
            <w:r w:rsidR="0079240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 xml:space="preserve">การพัฒนาศักยภาพบุคลกรในระยะยาวเพื่อเพิ่มผลงานที่มีประสิทธิภาพต่อองค์กร </w:t>
            </w:r>
          </w:p>
          <w:p w14:paraId="421763D4" w14:textId="77777777" w:rsidR="0079240C" w:rsidRDefault="006D165A" w:rsidP="0079240C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7924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มอบหมายงานที่เหมาะสม มีประโยชน์ และท้าทายความสนามารถ มองหาโอกาสในการพัฒนา</w:t>
            </w:r>
            <w:r w:rsidR="007A68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ขี</w:t>
            </w:r>
            <w:r w:rsidR="007924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ดความสามารถและประสบการณ์อื่น ๆ เพื่อสนับสนุนให้บุคลากรสามารถเรียนรู้และพัฒนาความสามารถได้อย่างเต่อเนื่องและในระยะยาว </w:t>
            </w:r>
          </w:p>
          <w:p w14:paraId="165D964F" w14:textId="77777777" w:rsidR="0079240C" w:rsidRDefault="0079240C" w:rsidP="0079240C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รณรงค์ ส่งเสริม และผลักดันให้มีแผนหรือโครงการพัฒนาความสามารถของบุคลากรอย่างเป็นรูปธรรม เพื่อสร้างวัฒนธรรมองค์กรให้มีการส่งเสริมการเรียนรู้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Learning Organization)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อย่างเป็นระบบ</w:t>
            </w:r>
          </w:p>
          <w:p w14:paraId="1F5C0375" w14:textId="77777777" w:rsidR="0079240C" w:rsidRDefault="0079240C" w:rsidP="0079240C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สร้างสรรค์ทางออก แนวทางหรือสิ่งใหม่ๆ จากความเข้าใจในปัญหาหรือความต้องการเบื้องลึกของผู้อื่น เพื่อให้มีการส่งเสริม พัฒนา หรือปรับปรุงศักยภาพหรือความสามารถ</w:t>
            </w:r>
            <w:r w:rsidR="00AD6E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ของผู้อื่นอย่างแท้จิ่งในระยะยาว</w:t>
            </w:r>
          </w:p>
          <w:p w14:paraId="27FD602B" w14:textId="77777777" w:rsidR="006D165A" w:rsidRPr="006D165A" w:rsidRDefault="00AD6E40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ผลัดดันและสร้างเสริมให้เกิดบรรยากาศแห่งการเรียนรู้ รวมถึงดำเนินการอย่างเป็นรูปธรรม เพื่อรณรงค์ ส่งเสริม ผลักดัน แผนการพัฒนาทรัพยากรบุคคลในหน่วยงานหรือองค์กรอย่างเป็นระบบ</w:t>
            </w:r>
          </w:p>
        </w:tc>
      </w:tr>
    </w:tbl>
    <w:p w14:paraId="62ABCFB4" w14:textId="77777777" w:rsidR="006D165A" w:rsidRPr="006D165A" w:rsidRDefault="006D165A" w:rsidP="006D165A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588"/>
        <w:gridCol w:w="1222"/>
        <w:gridCol w:w="1223"/>
        <w:gridCol w:w="1223"/>
        <w:gridCol w:w="1223"/>
        <w:gridCol w:w="1223"/>
        <w:gridCol w:w="1251"/>
      </w:tblGrid>
      <w:tr w:rsidR="006D165A" w:rsidRPr="006D165A" w14:paraId="53BA1AFC" w14:textId="77777777" w:rsidTr="00196DF8">
        <w:tc>
          <w:tcPr>
            <w:tcW w:w="7628" w:type="dxa"/>
            <w:vMerge w:val="restart"/>
          </w:tcPr>
          <w:p w14:paraId="744C1630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ผลการประเมินรายสมรรถนะ เหตุผลสนับสนุนและหลักฐานเชิงพฤติกรรม</w:t>
            </w:r>
          </w:p>
        </w:tc>
        <w:tc>
          <w:tcPr>
            <w:tcW w:w="6914" w:type="dxa"/>
            <w:gridSpan w:val="6"/>
          </w:tcPr>
          <w:p w14:paraId="25FC1B90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                       ระดับสมรรถนะและผลการประเมิน</w:t>
            </w:r>
          </w:p>
        </w:tc>
      </w:tr>
      <w:tr w:rsidR="006D165A" w:rsidRPr="006D165A" w14:paraId="2C66A1ED" w14:textId="77777777" w:rsidTr="00196DF8">
        <w:tc>
          <w:tcPr>
            <w:tcW w:w="7628" w:type="dxa"/>
            <w:vMerge/>
          </w:tcPr>
          <w:p w14:paraId="25AA0DD0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7E0BD5B" w14:textId="77777777" w:rsidR="006D165A" w:rsidRPr="006D165A" w:rsidRDefault="006D165A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146" w:type="dxa"/>
          </w:tcPr>
          <w:p w14:paraId="53CD08E6" w14:textId="77777777" w:rsidR="006D165A" w:rsidRPr="006D165A" w:rsidRDefault="006D165A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6" w:type="dxa"/>
          </w:tcPr>
          <w:p w14:paraId="7BDB4C46" w14:textId="77777777" w:rsidR="006D165A" w:rsidRPr="006D165A" w:rsidRDefault="006D165A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46" w:type="dxa"/>
          </w:tcPr>
          <w:p w14:paraId="270A08C6" w14:textId="77777777" w:rsidR="006D165A" w:rsidRPr="006D165A" w:rsidRDefault="006D165A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46" w:type="dxa"/>
          </w:tcPr>
          <w:p w14:paraId="46FF6AC5" w14:textId="77777777" w:rsidR="006D165A" w:rsidRPr="006D165A" w:rsidRDefault="006D165A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84" w:type="dxa"/>
          </w:tcPr>
          <w:p w14:paraId="4FAFF569" w14:textId="77777777" w:rsidR="006D165A" w:rsidRPr="006D165A" w:rsidRDefault="006D165A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6D165A" w:rsidRPr="006D165A" w14:paraId="0DD0B499" w14:textId="77777777" w:rsidTr="00196DF8">
        <w:tc>
          <w:tcPr>
            <w:tcW w:w="7628" w:type="dxa"/>
          </w:tcPr>
          <w:p w14:paraId="785EC056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ระดับสมรรถนะ  ที่คาดหวัง   สำหรับระดับตำแหน่งตามมาตรฐานกำหนดตำแหน่ง ที่ ก.อบต. กำหนด</w:t>
            </w:r>
          </w:p>
        </w:tc>
        <w:tc>
          <w:tcPr>
            <w:tcW w:w="1146" w:type="dxa"/>
          </w:tcPr>
          <w:p w14:paraId="660588C5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D5CCC33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C12AA2D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3175EAF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2982D6D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84" w:type="dxa"/>
          </w:tcPr>
          <w:p w14:paraId="33137DDF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D165A" w:rsidRPr="006D165A" w14:paraId="25AC8312" w14:textId="77777777" w:rsidTr="00196DF8">
        <w:tc>
          <w:tcPr>
            <w:tcW w:w="7628" w:type="dxa"/>
          </w:tcPr>
          <w:p w14:paraId="1AAD0A3B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ระดับสมรรถนะ  ที่แสดงออก  โดยรวมของผู้รับการประเมิน ทำเครื่องหมาย   ในช่องที่ประเมิน</w:t>
            </w:r>
          </w:p>
        </w:tc>
        <w:tc>
          <w:tcPr>
            <w:tcW w:w="1146" w:type="dxa"/>
          </w:tcPr>
          <w:p w14:paraId="7B6E3932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E95231B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A70AB09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F5E4525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E8F8438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2D021C7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D165A" w:rsidRPr="006D165A" w14:paraId="5C97DE1A" w14:textId="77777777" w:rsidTr="00196DF8">
        <w:tc>
          <w:tcPr>
            <w:tcW w:w="14542" w:type="dxa"/>
            <w:gridSpan w:val="7"/>
          </w:tcPr>
          <w:p w14:paraId="662D10B8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เหตุผลสนับสนุนการประเมิน และหลักฐานเชิงพฤติกรรม</w:t>
            </w:r>
          </w:p>
          <w:p w14:paraId="69E7521C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………</w:t>
            </w:r>
          </w:p>
          <w:p w14:paraId="6A45F242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14:paraId="186BB202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.……………………………………………….……………….…</w:t>
            </w:r>
          </w:p>
          <w:p w14:paraId="7698BD02" w14:textId="77777777" w:rsidR="006D165A" w:rsidRPr="006D165A" w:rsidRDefault="006D165A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9306655" w14:textId="77777777" w:rsidR="006D165A" w:rsidRPr="006D165A" w:rsidRDefault="006D165A" w:rsidP="00AD6E4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60"/>
        <w:rPr>
          <w:rFonts w:ascii="TH SarabunIT๙" w:eastAsia="Times New Roman" w:hAnsi="TH SarabunIT๙" w:cs="TH SarabunIT๙"/>
          <w:sz w:val="28"/>
        </w:rPr>
      </w:pPr>
    </w:p>
    <w:p w14:paraId="60D2B161" w14:textId="77777777" w:rsidR="006D165A" w:rsidRPr="00303639" w:rsidRDefault="00196DF8" w:rsidP="00196DF8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03639">
        <w:rPr>
          <w:rFonts w:ascii="TH SarabunIT๙" w:hAnsi="TH SarabunIT๙" w:cs="TH SarabunIT๙" w:hint="cs"/>
          <w:cs/>
        </w:rPr>
        <w:lastRenderedPageBreak/>
        <w:t xml:space="preserve">4. </w:t>
      </w:r>
      <w:r w:rsidR="00904F21" w:rsidRPr="00303639">
        <w:rPr>
          <w:rFonts w:ascii="TH SarabunIT๙" w:hAnsi="TH SarabunIT๙" w:cs="TH SarabunIT๙" w:hint="cs"/>
          <w:cs/>
        </w:rPr>
        <w:t>การคิดเชิงกลยุทธ์ (</w:t>
      </w:r>
      <w:r w:rsidR="00904F21" w:rsidRPr="00303639">
        <w:rPr>
          <w:rFonts w:ascii="TH SarabunIT๙" w:hAnsi="TH SarabunIT๙" w:cs="TH SarabunIT๙"/>
        </w:rPr>
        <w:t xml:space="preserve">Strategic Thinking-ST )  </w:t>
      </w:r>
      <w:r w:rsidR="002F5508" w:rsidRPr="00303639">
        <w:rPr>
          <w:rFonts w:ascii="TH SarabunIT๙" w:hAnsi="TH SarabunIT๙" w:cs="TH SarabunIT๙" w:hint="cs"/>
          <w:cs/>
        </w:rPr>
        <w:t>ความสามารถในการคิด การทำความาเข้าใจในเชิงสังเคราะห์ รวมถึงการมองภาพในเชิงกลยุทธ์หรือยุทธศาสตร์และการเชื่อมโยงวิสัยทัศน์ในระยะยาวรวมถึงทฤษฎีและแนวคิดต่าง</w:t>
      </w:r>
      <w:r w:rsidR="007A68B0" w:rsidRPr="00303639">
        <w:rPr>
          <w:rFonts w:ascii="TH SarabunIT๙" w:hAnsi="TH SarabunIT๙" w:cs="TH SarabunIT๙" w:hint="cs"/>
          <w:cs/>
        </w:rPr>
        <w:t xml:space="preserve"> </w:t>
      </w:r>
      <w:r w:rsidR="002F5508" w:rsidRPr="00303639">
        <w:rPr>
          <w:rFonts w:ascii="TH SarabunIT๙" w:hAnsi="TH SarabunIT๙" w:cs="TH SarabunIT๙" w:hint="cs"/>
          <w:cs/>
        </w:rPr>
        <w:t>ๆ  ให้เข้ากับการปฏิบัติงานในชีวิตประจำวัน หรือให้ได้มาซึ่งกรอบความคิดหรือแนวคิดใหม่ๆ อันเป็นผลมาจากการสรุปรูปแบบ ประยุกต์แนวทางต่าง</w:t>
      </w:r>
      <w:r w:rsidR="007A68B0" w:rsidRPr="00303639">
        <w:rPr>
          <w:rFonts w:ascii="TH SarabunIT๙" w:hAnsi="TH SarabunIT๙" w:cs="TH SarabunIT๙" w:hint="cs"/>
          <w:cs/>
        </w:rPr>
        <w:t xml:space="preserve"> </w:t>
      </w:r>
      <w:r w:rsidR="002F5508" w:rsidRPr="00303639">
        <w:rPr>
          <w:rFonts w:ascii="TH SarabunIT๙" w:hAnsi="TH SarabunIT๙" w:cs="TH SarabunIT๙" w:hint="cs"/>
          <w:cs/>
        </w:rPr>
        <w:t>ๆ จากสถานการณ์หรือข้อมูลหลากหลาย และนานาทัศนะ ในระดับสูงยังรวมถึงความเข้าใจอย่างลึกซึ้งถึงผลกระทบ</w:t>
      </w:r>
      <w:r w:rsidRPr="00303639">
        <w:rPr>
          <w:rFonts w:ascii="TH SarabunIT๙" w:hAnsi="TH SarabunIT๙" w:cs="TH SarabunIT๙" w:hint="cs"/>
          <w:cs/>
        </w:rPr>
        <w:t>ของปัจจัยภายนอกที่มีต่อกลยุทธ์และนโยบายขององค์กร</w:t>
      </w:r>
    </w:p>
    <w:p w14:paraId="0DEBC2AA" w14:textId="77777777" w:rsidR="00196DF8" w:rsidRPr="006D165A" w:rsidRDefault="00196DF8" w:rsidP="00196DF8">
      <w:pPr>
        <w:pStyle w:val="a3"/>
        <w:ind w:left="660"/>
        <w:rPr>
          <w:rFonts w:ascii="TH SarabunIT๙" w:hAnsi="TH SarabunIT๙" w:cs="TH SarabunIT๙"/>
        </w:rPr>
      </w:pPr>
      <w:r w:rsidRPr="006D165A">
        <w:rPr>
          <w:rFonts w:ascii="TH SarabunIT๙" w:eastAsia="Times New Roman" w:hAnsi="TH SarabunIT๙" w:cs="TH SarabunIT๙"/>
          <w:b/>
          <w:bCs/>
          <w:sz w:val="28"/>
          <w:cs/>
        </w:rPr>
        <w:t>ระดับที่</w:t>
      </w:r>
      <w:r w:rsidRPr="006D165A">
        <w:rPr>
          <w:rFonts w:ascii="TH SarabunIT๙" w:eastAsia="Times New Roman" w:hAnsi="TH SarabunIT๙" w:cs="TH SarabunIT๙"/>
          <w:b/>
          <w:bCs/>
          <w:sz w:val="28"/>
        </w:rPr>
        <w:t xml:space="preserve"> 0 : </w:t>
      </w:r>
      <w:r w:rsidRPr="006D165A">
        <w:rPr>
          <w:rFonts w:ascii="TH SarabunIT๙" w:eastAsia="Times New Roman" w:hAnsi="TH SarabunIT๙" w:cs="TH SarabunIT๙"/>
          <w:b/>
          <w:bCs/>
          <w:sz w:val="28"/>
          <w:cs/>
        </w:rPr>
        <w:t>ไม่แสดงสมรรถนะด้านนี้อย่างชัดเจน</w:t>
      </w:r>
    </w:p>
    <w:tbl>
      <w:tblPr>
        <w:tblStyle w:val="a4"/>
        <w:tblW w:w="14884" w:type="dxa"/>
        <w:tblInd w:w="-5" w:type="dxa"/>
        <w:tblLook w:val="04A0" w:firstRow="1" w:lastRow="0" w:firstColumn="1" w:lastColumn="0" w:noHBand="0" w:noVBand="1"/>
      </w:tblPr>
      <w:tblGrid>
        <w:gridCol w:w="2268"/>
        <w:gridCol w:w="2835"/>
        <w:gridCol w:w="2977"/>
        <w:gridCol w:w="3119"/>
        <w:gridCol w:w="3685"/>
      </w:tblGrid>
      <w:tr w:rsidR="00196DF8" w:rsidRPr="006D165A" w14:paraId="5C032576" w14:textId="77777777" w:rsidTr="006A2084">
        <w:tc>
          <w:tcPr>
            <w:tcW w:w="14884" w:type="dxa"/>
            <w:gridSpan w:val="5"/>
          </w:tcPr>
          <w:p w14:paraId="2897A0DE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ระดับสมรรถนะ</w:t>
            </w:r>
          </w:p>
        </w:tc>
      </w:tr>
      <w:tr w:rsidR="00196DF8" w:rsidRPr="006D165A" w14:paraId="4C144F11" w14:textId="77777777" w:rsidTr="006A2084">
        <w:tc>
          <w:tcPr>
            <w:tcW w:w="2268" w:type="dxa"/>
          </w:tcPr>
          <w:p w14:paraId="7FC0FE46" w14:textId="77777777" w:rsidR="00196DF8" w:rsidRPr="006D165A" w:rsidRDefault="00196DF8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1</w:t>
            </w:r>
          </w:p>
        </w:tc>
        <w:tc>
          <w:tcPr>
            <w:tcW w:w="2835" w:type="dxa"/>
          </w:tcPr>
          <w:p w14:paraId="29E7BE8A" w14:textId="77777777" w:rsidR="00196DF8" w:rsidRPr="006D165A" w:rsidRDefault="00196DF8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2</w:t>
            </w:r>
          </w:p>
        </w:tc>
        <w:tc>
          <w:tcPr>
            <w:tcW w:w="2977" w:type="dxa"/>
          </w:tcPr>
          <w:p w14:paraId="3A857865" w14:textId="77777777" w:rsidR="00196DF8" w:rsidRPr="006D165A" w:rsidRDefault="00196DF8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3</w:t>
            </w:r>
          </w:p>
        </w:tc>
        <w:tc>
          <w:tcPr>
            <w:tcW w:w="3119" w:type="dxa"/>
          </w:tcPr>
          <w:p w14:paraId="2D688060" w14:textId="77777777" w:rsidR="00196DF8" w:rsidRPr="006D165A" w:rsidRDefault="00196DF8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4</w:t>
            </w:r>
          </w:p>
        </w:tc>
        <w:tc>
          <w:tcPr>
            <w:tcW w:w="3685" w:type="dxa"/>
          </w:tcPr>
          <w:p w14:paraId="1D11B9DF" w14:textId="77777777" w:rsidR="00196DF8" w:rsidRPr="006D165A" w:rsidRDefault="00196DF8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ระดับที่ 5</w:t>
            </w:r>
          </w:p>
        </w:tc>
      </w:tr>
      <w:tr w:rsidR="00196DF8" w:rsidRPr="006D165A" w14:paraId="4C9FDDDC" w14:textId="77777777" w:rsidTr="006A2084">
        <w:trPr>
          <w:trHeight w:val="5078"/>
        </w:trPr>
        <w:tc>
          <w:tcPr>
            <w:tcW w:w="2268" w:type="dxa"/>
          </w:tcPr>
          <w:p w14:paraId="422A1BB6" w14:textId="77777777" w:rsidR="00196DF8" w:rsidRPr="006D165A" w:rsidRDefault="00196DF8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เข้าใจและปรับตัวให้สอดคล้องกับกลยุทธ์ของงานของตน </w:t>
            </w:r>
          </w:p>
          <w:p w14:paraId="6475FB78" w14:textId="77777777" w:rsidR="00196DF8" w:rsidRDefault="00196DF8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เข้าใจและปฏิบัติตนให้เหมาระสอดคล้องกับกลยุทธ์ วัตถุประสงค์หรือเป้าหมายของในการปฏิบัติภารกิจในงานของตนได้</w:t>
            </w:r>
          </w:p>
          <w:p w14:paraId="1D3D0915" w14:textId="77777777" w:rsidR="00196DF8" w:rsidRPr="006D165A" w:rsidRDefault="00196DF8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จัดลำดับความสำคัญของงานประจำวันของตนให้สอดคล้องกับเป้าหมายของหน่วยงานของต้นได้</w:t>
            </w:r>
          </w:p>
        </w:tc>
        <w:tc>
          <w:tcPr>
            <w:tcW w:w="2835" w:type="dxa"/>
          </w:tcPr>
          <w:p w14:paraId="49921FFA" w14:textId="77777777" w:rsidR="00196DF8" w:rsidRDefault="00196DF8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แสดงสมรรถนะระดับที่ </w:t>
            </w:r>
            <w:r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 xml:space="preserve">1 </w:t>
            </w:r>
            <w:r w:rsidRPr="006D165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 xml:space="preserve">ประยุกต์ความเข้าใจและเชื่อมโยงสิ่งที่ตนปฏิบัติอยู่ในงานกับเป้าหมายใหญ่ของหน่วยงานที่ตนรับผิด ชอบหรือขององค์กร </w:t>
            </w:r>
          </w:p>
          <w:p w14:paraId="05E1A040" w14:textId="77777777" w:rsidR="00196DF8" w:rsidRDefault="00196DF8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ประเมินและเชื่อมโยงการปฏิบัติภารกิจประจำวันให้เข้ากับบริบทของกลยุทธ์ของหน่วยงาน โดยพิจารณาว่า กิจกรรมงานหรือวัตถุประสงค์ในเป้าหมายระยะสั้นนั้นสามารถจะช่วยให้บรรลุเป้าหมายของหน่วยงานได้ด้วยหรือไม่</w:t>
            </w:r>
          </w:p>
          <w:p w14:paraId="3BCD7657" w14:textId="77777777" w:rsidR="00196DF8" w:rsidRPr="006D165A" w:rsidRDefault="00196DF8" w:rsidP="00224744">
            <w:pPr>
              <w:widowControl w:val="0"/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สามารถประยุกต์ความเข้าใจ</w:t>
            </w:r>
            <w:r w:rsidR="0022474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รูปแบบ ประสบการณ์และบทเรียนต่าง ๆ มาใช้กำหนดข้อเสนอหรือแนวทาง (</w:t>
            </w:r>
            <w:r w:rsidR="0022474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Implication) </w:t>
            </w:r>
            <w:r w:rsidR="0022474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เชิงกลยุทธ์ที่สนับสนุนให้หน่วยงานที่รับผิดชอบบรรลุภารกิจที่กำหนดไว้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41BF32" w14:textId="77777777" w:rsidR="00224744" w:rsidRDefault="00196DF8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2  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</w:t>
            </w:r>
            <w:r w:rsidR="0022474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 xml:space="preserve">ประยุกต์ประสบการณ์ ทฤษฎี หรือแนวคิดซับซ้อนมาปรับหรือกำหนดกลยุทธ์ในหน่วยงานที่ตนรับผิดชอบหรือองค์กร </w:t>
            </w:r>
          </w:p>
          <w:p w14:paraId="7950C7F6" w14:textId="77777777" w:rsidR="00196DF8" w:rsidRDefault="00196DF8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2247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ประยุกต์ทฤษฎี หรือแนวคิดซับซ้อนที่มีฐานมาจาก</w:t>
            </w:r>
            <w:r w:rsidR="00CD3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จากองค์กความรู้หรือข้อมูลเชิงประจักษ์ในการ่คิดและพัฒนาเป้าหมายหรือกลยุทธ์ในการปฏิบัติงานขององค์กรหรือหน่วยงานที่ตนดูแลรับผิดชอบอยู่</w:t>
            </w:r>
          </w:p>
          <w:p w14:paraId="2B1430AA" w14:textId="77777777" w:rsidR="00196DF8" w:rsidRDefault="00CD321D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ประยุกต์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Best Practice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หรือวิจัยต่าง ๆ มากำหนดโครงการหรือแผนงานที่มีผลสัมฤทธิ์กและมีประโยชน์ต่อองค์กรหรือหน่วยงานที่ตนดูแลรับผิดชอบอยู่</w:t>
            </w:r>
          </w:p>
          <w:p w14:paraId="409BACD2" w14:textId="77777777" w:rsidR="00CD321D" w:rsidRPr="006D165A" w:rsidRDefault="00CD321D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กำหนดประเด็นต่าง ๆ ปัญหาอุปสรรค หรือโอกาสต่าง ๆ ที่เกี่ยวข้องกับงาน แล้วประยุกต์ประสบการณ์ บทเรียนในอดีต ฯลฯ มาปรับกลยุทธ์และวิธีการทำงานของตนหรือหน่วยงานเพื่อให้บรรลุเป้าหมายที่กำหนดไว้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41BD92" w14:textId="77777777" w:rsidR="00196DF8" w:rsidRPr="006D165A" w:rsidRDefault="00196DF8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3 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>ะให้คำติชมเรื่องผลงานอย่างตรงไปตรงมาและสร้างสรรค์เพื่อการพัฒนาที่ต่อเนื่อง</w:t>
            </w:r>
          </w:p>
          <w:p w14:paraId="0812563F" w14:textId="77777777" w:rsidR="00196DF8" w:rsidRDefault="00196DF8" w:rsidP="00196D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D321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D3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คาดการณ์ถึงทิศทาง แนวโน้มในอนาคต และผลกระทบ</w:t>
            </w:r>
            <w:r w:rsidR="007B6D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ต่าง ๆ ตลอดจนการเปลี่ยนแปลงต่าง ๆ ที่อาจส่งผลกระทบต่อหน่วยงาน</w:t>
            </w: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7B6D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หรือองค์กรและกำหนดแผนกลยุทธ์ไว้รองรับ</w:t>
            </w:r>
          </w:p>
          <w:p w14:paraId="428357F3" w14:textId="77777777" w:rsidR="007B6D01" w:rsidRPr="006D165A" w:rsidRDefault="007B6D01" w:rsidP="00196DF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ประเมินและสังเคราะห์สถานการณ์ ประเด็นหรือปัญหาทางเศรษฐกิจ สังคม การเมืองภายในประเทศและต่างประเทศที่ซับซ้อนด้วยกรอบแนวคิดและวิธีพิจารณาแบบมองภาพองค์รวม เพื่อใช้ในการกำหนดกลยุทธ์ แผนหรือนโยบายขององค์กรหรือหน่วยงานที่ตนดูแลรับผิดชอบอยู่ให้ตอบสนองการเปลี่ยนแปลงดังกล่าวได้อย่างมีประสิทธิภาพสูงสุด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3D1CD6F" w14:textId="77777777" w:rsidR="00196DF8" w:rsidRPr="006D165A" w:rsidRDefault="00196DF8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แสดงสมรรถนะระดับที่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  <w:t xml:space="preserve"> 4 </w:t>
            </w: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 xml:space="preserve">การพัฒนาศักยภาพบุคลกรในระยะยาวเพื่อเพิ่มผลงานที่มีประสิทธิภาพต่อองค์กร </w:t>
            </w:r>
          </w:p>
          <w:p w14:paraId="62C2F217" w14:textId="77777777" w:rsidR="00196DF8" w:rsidRDefault="00196DF8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="007B6D01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7B6D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ศึกษาศักยภาพขององ๕กในปัจจุบัน แลดำเนินการปรับเปลี่ยนที่สำคัญเพื่อเสริมศักยภาพในการบรรลุวิสัยทัศน์</w:t>
            </w:r>
            <w:r w:rsidR="008B44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และพันธกิจระยะยาว</w:t>
            </w:r>
          </w:p>
          <w:p w14:paraId="6BCE433B" w14:textId="77777777" w:rsidR="008B441A" w:rsidRDefault="008B441A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ประเมินและเชื่อมโยงสถานการณ์ ประเด็นต่าง</w:t>
            </w:r>
            <w:r w:rsidR="006A20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ๆ และปัญหาทางเศรษฐกิจ สังคม การเมือง กฎหมาย ฯลฯ ที่เกี่ยวข้องกับองค์กรมารใช้กำหนดแผนกลยุทธ์องค์กรในระยะยาว</w:t>
            </w:r>
          </w:p>
          <w:p w14:paraId="62F61755" w14:textId="77777777" w:rsidR="008B441A" w:rsidRDefault="008B441A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สรรค์สร้างและบูรณาการองค์ความรู้ใหม่มาใช้ในงานกลยุทธ์ โดยพิจารณาจ่ากบริบทประเทศไทย ระบบการเมือง เศรษฐกิจและสังคมในภาพรวม เพื่อให้ได้กลยุทธ์ที่แตกต่างและสร้างประโยชน์สูงสุดกับองค์กร</w:t>
            </w:r>
          </w:p>
          <w:p w14:paraId="15E9FD1C" w14:textId="77777777" w:rsidR="00196DF8" w:rsidRPr="006D165A" w:rsidRDefault="008B441A" w:rsidP="00196DF8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คิดและปรับเปลี่ยนทิศทางของกลยุทธ์การพัฒนาองค์กรในภาพรวม ให้เป็นกลยุทธ์ใหม่ที่ช่วยผลักดันให้เกิดการพัฒนาอย่างต่อเนื่องและยั่งยืนขึ้นได้ </w:t>
            </w:r>
          </w:p>
        </w:tc>
      </w:tr>
    </w:tbl>
    <w:p w14:paraId="2C0F0DBA" w14:textId="77777777" w:rsidR="00196DF8" w:rsidRPr="006D165A" w:rsidRDefault="00196DF8" w:rsidP="008B441A">
      <w:pPr>
        <w:pStyle w:val="a3"/>
        <w:ind w:left="660"/>
        <w:rPr>
          <w:rFonts w:ascii="TH SarabunIT๙" w:hAnsi="TH SarabunIT๙" w:cs="TH SarabunIT๙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588"/>
        <w:gridCol w:w="1222"/>
        <w:gridCol w:w="1223"/>
        <w:gridCol w:w="1223"/>
        <w:gridCol w:w="1223"/>
        <w:gridCol w:w="1223"/>
        <w:gridCol w:w="1251"/>
      </w:tblGrid>
      <w:tr w:rsidR="00196DF8" w:rsidRPr="006D165A" w14:paraId="743B9620" w14:textId="77777777" w:rsidTr="00196DF8">
        <w:tc>
          <w:tcPr>
            <w:tcW w:w="7628" w:type="dxa"/>
            <w:vMerge w:val="restart"/>
          </w:tcPr>
          <w:p w14:paraId="588E5303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ผลการประเมินรายสมรรถนะ เหตุผลสนับสนุนและหลักฐานเชิงพฤติกรรม</w:t>
            </w:r>
          </w:p>
        </w:tc>
        <w:tc>
          <w:tcPr>
            <w:tcW w:w="6914" w:type="dxa"/>
            <w:gridSpan w:val="6"/>
          </w:tcPr>
          <w:p w14:paraId="67138E00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                       ระดับสมรรถนะและผลการประเมิน</w:t>
            </w:r>
          </w:p>
        </w:tc>
      </w:tr>
      <w:tr w:rsidR="00196DF8" w:rsidRPr="006D165A" w14:paraId="350BF57C" w14:textId="77777777" w:rsidTr="00196DF8">
        <w:tc>
          <w:tcPr>
            <w:tcW w:w="7628" w:type="dxa"/>
            <w:vMerge/>
          </w:tcPr>
          <w:p w14:paraId="2CFB3AB1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3D0775E3" w14:textId="77777777" w:rsidR="00196DF8" w:rsidRPr="006D165A" w:rsidRDefault="00196DF8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146" w:type="dxa"/>
          </w:tcPr>
          <w:p w14:paraId="62425A48" w14:textId="77777777" w:rsidR="00196DF8" w:rsidRPr="006D165A" w:rsidRDefault="00196DF8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46" w:type="dxa"/>
          </w:tcPr>
          <w:p w14:paraId="268E6DAD" w14:textId="77777777" w:rsidR="00196DF8" w:rsidRPr="006D165A" w:rsidRDefault="00196DF8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46" w:type="dxa"/>
          </w:tcPr>
          <w:p w14:paraId="41124071" w14:textId="77777777" w:rsidR="00196DF8" w:rsidRPr="006D165A" w:rsidRDefault="00196DF8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46" w:type="dxa"/>
          </w:tcPr>
          <w:p w14:paraId="743F0A89" w14:textId="77777777" w:rsidR="00196DF8" w:rsidRPr="006D165A" w:rsidRDefault="00196DF8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84" w:type="dxa"/>
          </w:tcPr>
          <w:p w14:paraId="318421A8" w14:textId="77777777" w:rsidR="00196DF8" w:rsidRPr="006D165A" w:rsidRDefault="00196DF8" w:rsidP="00196DF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196DF8" w:rsidRPr="006D165A" w14:paraId="050452B2" w14:textId="77777777" w:rsidTr="00196DF8">
        <w:tc>
          <w:tcPr>
            <w:tcW w:w="7628" w:type="dxa"/>
          </w:tcPr>
          <w:p w14:paraId="26D56C84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ระดับสมรรถนะ  ที่คาดหวัง   สำหรับระดับตำแหน่งตามมาตรฐานกำหนดตำแหน่ง ที่ ก.อบต. กำหนด</w:t>
            </w:r>
          </w:p>
        </w:tc>
        <w:tc>
          <w:tcPr>
            <w:tcW w:w="1146" w:type="dxa"/>
          </w:tcPr>
          <w:p w14:paraId="64B0CEF4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E006006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F70A9E9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033207E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4725B3E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84" w:type="dxa"/>
          </w:tcPr>
          <w:p w14:paraId="3223085B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96DF8" w:rsidRPr="006D165A" w14:paraId="18BDE7F2" w14:textId="77777777" w:rsidTr="00196DF8">
        <w:tc>
          <w:tcPr>
            <w:tcW w:w="7628" w:type="dxa"/>
          </w:tcPr>
          <w:p w14:paraId="11E51CA8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ระดับสมรรถนะ  ที่แสดงออก  โดยรวมของผู้รับการประเมิน ทำเครื่องหมาย   ในช่องที่ประเมิน</w:t>
            </w:r>
          </w:p>
        </w:tc>
        <w:tc>
          <w:tcPr>
            <w:tcW w:w="1146" w:type="dxa"/>
          </w:tcPr>
          <w:p w14:paraId="1D891008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E38C2D2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296C9CE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DC8C3AA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A075D2D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78E4A1C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96DF8" w:rsidRPr="006D165A" w14:paraId="01C5A9C6" w14:textId="77777777" w:rsidTr="00196DF8">
        <w:tc>
          <w:tcPr>
            <w:tcW w:w="14542" w:type="dxa"/>
            <w:gridSpan w:val="7"/>
          </w:tcPr>
          <w:p w14:paraId="4877E53D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  <w:cs/>
              </w:rPr>
              <w:t>เหตุผลสนับสนุนการประเมิน และหลักฐานเชิงพฤติกรรม</w:t>
            </w:r>
          </w:p>
          <w:p w14:paraId="3AA22316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………</w:t>
            </w:r>
          </w:p>
          <w:p w14:paraId="7928D93B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14:paraId="2F22AF42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6D165A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.……………………………………………….……………….…</w:t>
            </w:r>
          </w:p>
          <w:p w14:paraId="60AA5682" w14:textId="77777777" w:rsidR="00196DF8" w:rsidRPr="006D165A" w:rsidRDefault="00196DF8" w:rsidP="00196DF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170EBDAA" w14:textId="77777777" w:rsidR="00196DF8" w:rsidRPr="00196DF8" w:rsidRDefault="00196DF8" w:rsidP="00196DF8">
      <w:pPr>
        <w:spacing w:after="0" w:line="240" w:lineRule="auto"/>
        <w:rPr>
          <w:rFonts w:ascii="TH SarabunIT๙" w:hAnsi="TH SarabunIT๙" w:cs="TH SarabunIT๙"/>
          <w:cs/>
        </w:rPr>
      </w:pPr>
    </w:p>
    <w:sectPr w:rsidR="00196DF8" w:rsidRPr="00196DF8" w:rsidSect="00373B89">
      <w:pgSz w:w="16838" w:h="11906" w:orient="landscape"/>
      <w:pgMar w:top="851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33C9"/>
    <w:multiLevelType w:val="hybridMultilevel"/>
    <w:tmpl w:val="51A0DEA0"/>
    <w:lvl w:ilvl="0" w:tplc="A64E75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B9B1DE9"/>
    <w:multiLevelType w:val="hybridMultilevel"/>
    <w:tmpl w:val="B326640E"/>
    <w:lvl w:ilvl="0" w:tplc="B3B00A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C2B1C22"/>
    <w:multiLevelType w:val="hybridMultilevel"/>
    <w:tmpl w:val="6116E3C0"/>
    <w:lvl w:ilvl="0" w:tplc="30E411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15CB"/>
    <w:multiLevelType w:val="hybridMultilevel"/>
    <w:tmpl w:val="43E40728"/>
    <w:lvl w:ilvl="0" w:tplc="B3B00A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74"/>
    <w:rsid w:val="00196DF8"/>
    <w:rsid w:val="001E5A7D"/>
    <w:rsid w:val="00224744"/>
    <w:rsid w:val="00250426"/>
    <w:rsid w:val="002D5836"/>
    <w:rsid w:val="002F0774"/>
    <w:rsid w:val="002F5508"/>
    <w:rsid w:val="00303639"/>
    <w:rsid w:val="00373B89"/>
    <w:rsid w:val="00421E3D"/>
    <w:rsid w:val="004B05DC"/>
    <w:rsid w:val="00521172"/>
    <w:rsid w:val="0056086A"/>
    <w:rsid w:val="005E50D4"/>
    <w:rsid w:val="005E7353"/>
    <w:rsid w:val="006A2084"/>
    <w:rsid w:val="006A703E"/>
    <w:rsid w:val="006D165A"/>
    <w:rsid w:val="006F227C"/>
    <w:rsid w:val="0079240C"/>
    <w:rsid w:val="007A68B0"/>
    <w:rsid w:val="007B6D01"/>
    <w:rsid w:val="008B441A"/>
    <w:rsid w:val="00904F21"/>
    <w:rsid w:val="00960A7A"/>
    <w:rsid w:val="00A32733"/>
    <w:rsid w:val="00AA575D"/>
    <w:rsid w:val="00AC5ACE"/>
    <w:rsid w:val="00AD6E40"/>
    <w:rsid w:val="00B7780C"/>
    <w:rsid w:val="00BF6882"/>
    <w:rsid w:val="00C9674C"/>
    <w:rsid w:val="00CD321D"/>
    <w:rsid w:val="00F5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6760"/>
  <w15:chartTrackingRefBased/>
  <w15:docId w15:val="{139B800B-CDED-402B-8FBF-1F0B07AC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74"/>
    <w:pPr>
      <w:ind w:left="720"/>
      <w:contextualSpacing/>
    </w:pPr>
  </w:style>
  <w:style w:type="table" w:styleId="a4">
    <w:name w:val="Table Grid"/>
    <w:basedOn w:val="a1"/>
    <w:uiPriority w:val="39"/>
    <w:rsid w:val="002F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83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83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cp:lastPrinted>2020-03-10T10:38:00Z</cp:lastPrinted>
  <dcterms:created xsi:type="dcterms:W3CDTF">2021-09-08T08:32:00Z</dcterms:created>
  <dcterms:modified xsi:type="dcterms:W3CDTF">2021-09-08T08:32:00Z</dcterms:modified>
</cp:coreProperties>
</file>