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AA" w:rsidRPr="007F08A0" w:rsidRDefault="00B61E17" w:rsidP="006854A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88.25pt;margin-top:-38.25pt;width:1in;height:79.35pt;z-index:251660288" filled="t" strokeweight="0">
            <v:imagedata r:id="rId4" o:title=""/>
          </v:shape>
          <o:OLEObject Type="Embed" ProgID="PBrush" ShapeID="Picture 1" DrawAspect="Content" ObjectID="_1590999225" r:id="rId5"/>
        </w:object>
      </w:r>
    </w:p>
    <w:p w:rsidR="006854AA" w:rsidRDefault="006854AA" w:rsidP="006854AA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6854AA" w:rsidRPr="007F08A0" w:rsidRDefault="006854AA" w:rsidP="006854AA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F08A0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ประกาศสภาองค์การบริหารส่วนตำบลสองแพรก</w:t>
      </w:r>
    </w:p>
    <w:p w:rsidR="006854AA" w:rsidRDefault="006854AA" w:rsidP="006854AA">
      <w:pPr>
        <w:jc w:val="center"/>
        <w:rPr>
          <w:rFonts w:ascii="TH SarabunPSK" w:hAnsi="TH SarabunPSK" w:cs="TH SarabunPSK"/>
          <w:sz w:val="32"/>
          <w:szCs w:val="32"/>
        </w:rPr>
      </w:pPr>
      <w:r w:rsidRPr="007F08A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F08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นัด</w:t>
      </w:r>
      <w:r w:rsidRPr="007F08A0"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ประชุมสภาองค์การบริหารส่วนตำบลสองแพรก</w:t>
      </w:r>
    </w:p>
    <w:p w:rsidR="006854AA" w:rsidRPr="009237A0" w:rsidRDefault="006854AA" w:rsidP="006854AA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>-----------------------------------------------------</w:t>
      </w:r>
    </w:p>
    <w:p w:rsidR="006854AA" w:rsidRDefault="006854AA" w:rsidP="006854A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ตามที่ได้ประกาศเรียกประชุมสภาองค์การบริหารส่วนตำบลสองแพรกสมัยสามัญประจำปี 2560 สมัยที่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</w:t>
      </w:r>
      <w:r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sz w:val="32"/>
          <w:szCs w:val="32"/>
          <w:cs/>
        </w:rPr>
        <w:t>ตุลาคม  2560  เป็นต้นไป มีกำหนดไม่เกิน 15 วัน  เมื่อวันที่  3  ตุลาคม  2560          ไปแล้วนั้น</w:t>
      </w:r>
    </w:p>
    <w:p w:rsidR="006854AA" w:rsidRDefault="006854AA" w:rsidP="006854AA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บัดนี้นายกองค์การบริหารส่วนตำบลสองแพรก ได้เสนอญัตติ เรื่อง รายงานการติดตามประเมินผลแผนพัฒนาท้องถิ่น ประจำปี 2560 ครั้งที่ 2 (วันที่  1  เมษายน   - 30  กันยายน 2560) </w:t>
      </w:r>
    </w:p>
    <w:p w:rsidR="006854AA" w:rsidRDefault="006854AA" w:rsidP="006854AA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สภาองค์การบริหารส่วนตำบลสองแพรก   จึงขอนัดประชุมสภาองค์การบริหารส่วนตำบลสองแพรก </w:t>
      </w:r>
    </w:p>
    <w:p w:rsidR="006854AA" w:rsidRPr="00500862" w:rsidRDefault="006854AA" w:rsidP="006854A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สมัยสามัญประจำปี 2560 สมัยที่ 3  ครั้งที่ 1 วันที่  27  ตุลาคม  2560  เวลา 13.30 น. ณ ห้องประชุมองค์การบริหารส่วนตำบลสองแพรก</w:t>
      </w:r>
      <w:r w:rsidRPr="005008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54AA" w:rsidRPr="009237A0" w:rsidRDefault="006854AA" w:rsidP="006854AA">
      <w:pPr>
        <w:autoSpaceDE w:val="0"/>
        <w:autoSpaceDN w:val="0"/>
        <w:adjustRightInd w:val="0"/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37A0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 </w:t>
      </w:r>
      <w:r w:rsidRPr="009237A0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2560</w:t>
      </w:r>
    </w:p>
    <w:p w:rsidR="006854AA" w:rsidRPr="009237A0" w:rsidRDefault="006854AA" w:rsidP="006854AA">
      <w:pPr>
        <w:rPr>
          <w:rFonts w:ascii="TH SarabunPSK" w:hAnsi="TH SarabunPSK" w:cs="TH SarabunPSK"/>
          <w:sz w:val="32"/>
          <w:szCs w:val="32"/>
        </w:rPr>
      </w:pPr>
    </w:p>
    <w:p w:rsidR="006854AA" w:rsidRPr="00096F47" w:rsidRDefault="00B61E17" w:rsidP="006854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วงษ์จินดา</w:t>
      </w:r>
    </w:p>
    <w:p w:rsidR="006854AA" w:rsidRPr="009237A0" w:rsidRDefault="006854AA" w:rsidP="006854AA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วีร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วงษ์จินดา</w:t>
      </w:r>
      <w:r w:rsidRPr="009237A0">
        <w:rPr>
          <w:rFonts w:ascii="TH SarabunPSK" w:hAnsi="TH SarabunPSK" w:cs="TH SarabunPSK"/>
          <w:sz w:val="32"/>
          <w:szCs w:val="32"/>
          <w:cs/>
        </w:rPr>
        <w:t>)</w:t>
      </w:r>
    </w:p>
    <w:p w:rsidR="006854AA" w:rsidRPr="009237A0" w:rsidRDefault="006854AA" w:rsidP="006854AA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ประธานสภาองค์การบริหารส่วนตำบลสองแพรก</w:t>
      </w:r>
    </w:p>
    <w:p w:rsidR="006854AA" w:rsidRPr="009237A0" w:rsidRDefault="006854AA" w:rsidP="006854AA">
      <w:pPr>
        <w:rPr>
          <w:rFonts w:ascii="TH SarabunPSK" w:hAnsi="TH SarabunPSK" w:cs="TH SarabunPSK"/>
          <w:sz w:val="32"/>
          <w:szCs w:val="32"/>
        </w:rPr>
      </w:pPr>
    </w:p>
    <w:p w:rsidR="006854AA" w:rsidRPr="009237A0" w:rsidRDefault="006854AA" w:rsidP="006854A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854AA" w:rsidRPr="002D0403" w:rsidRDefault="006854AA" w:rsidP="006854AA"/>
    <w:p w:rsidR="006854AA" w:rsidRDefault="006854AA" w:rsidP="006854AA"/>
    <w:p w:rsidR="006854AA" w:rsidRDefault="006854AA" w:rsidP="006854AA"/>
    <w:p w:rsidR="006854AA" w:rsidRDefault="006854AA" w:rsidP="006854AA"/>
    <w:p w:rsidR="006854AA" w:rsidRDefault="006854AA" w:rsidP="006854AA"/>
    <w:p w:rsidR="006854AA" w:rsidRDefault="006854AA" w:rsidP="006854AA"/>
    <w:p w:rsidR="006854AA" w:rsidRDefault="006854AA" w:rsidP="006854AA"/>
    <w:p w:rsidR="006854AA" w:rsidRDefault="006854AA" w:rsidP="006854AA"/>
    <w:p w:rsidR="006854AA" w:rsidRPr="008F3929" w:rsidRDefault="006854AA" w:rsidP="006854AA"/>
    <w:p w:rsidR="00632702" w:rsidRDefault="00632702"/>
    <w:sectPr w:rsidR="00632702" w:rsidSect="00A63819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854AA"/>
    <w:rsid w:val="00632702"/>
    <w:rsid w:val="00644B27"/>
    <w:rsid w:val="006854AA"/>
    <w:rsid w:val="00B6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B7267C"/>
  <w15:docId w15:val="{488C8805-9258-4E1F-BB93-145DCAA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A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yotha</dc:creator>
  <cp:lastModifiedBy>Windows User</cp:lastModifiedBy>
  <cp:revision>2</cp:revision>
  <cp:lastPrinted>2017-10-20T04:33:00Z</cp:lastPrinted>
  <dcterms:created xsi:type="dcterms:W3CDTF">2017-10-20T04:29:00Z</dcterms:created>
  <dcterms:modified xsi:type="dcterms:W3CDTF">2018-06-20T04:27:00Z</dcterms:modified>
</cp:coreProperties>
</file>