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0F" w:rsidRPr="007F08A0" w:rsidRDefault="00115F79" w:rsidP="002B1C0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88.25pt;margin-top:-38.25pt;width:1in;height:79.35pt;z-index:251660288" filled="t" strokeweight="0">
            <v:imagedata r:id="rId4" o:title=""/>
          </v:shape>
          <o:OLEObject Type="Embed" ProgID="PBrush" ShapeID="Picture 1" DrawAspect="Content" ObjectID="_1591007324" r:id="rId5"/>
        </w:object>
      </w:r>
    </w:p>
    <w:p w:rsidR="002B1C0F" w:rsidRDefault="002B1C0F" w:rsidP="002B1C0F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2B1C0F" w:rsidRPr="007F08A0" w:rsidRDefault="002B1C0F" w:rsidP="002B1C0F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F08A0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ประกาศสภาองค์การบริหารส่วนตำบลสองแพรก</w:t>
      </w:r>
    </w:p>
    <w:p w:rsidR="002B1C0F" w:rsidRDefault="002B1C0F" w:rsidP="002B1C0F">
      <w:pPr>
        <w:jc w:val="center"/>
        <w:rPr>
          <w:rFonts w:ascii="TH SarabunPSK" w:hAnsi="TH SarabunPSK" w:cs="TH SarabunPSK"/>
          <w:sz w:val="32"/>
          <w:szCs w:val="32"/>
        </w:rPr>
      </w:pPr>
      <w:r w:rsidRPr="007F08A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F08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นัด</w:t>
      </w:r>
      <w:r w:rsidRPr="007F08A0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ประชุมสภาองค์การบริหารส่วนตำบลสองแพรก</w:t>
      </w:r>
    </w:p>
    <w:p w:rsidR="002B1C0F" w:rsidRPr="009237A0" w:rsidRDefault="002B1C0F" w:rsidP="002B1C0F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>-----------------------------------------------------</w:t>
      </w:r>
    </w:p>
    <w:p w:rsidR="002B1C0F" w:rsidRDefault="002B1C0F" w:rsidP="002B1C0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ตามที่ได้ประกาศเรียกประชุมสภาองค์การบริหารส่วนตำบลสองแพรกสมัยสามัญประจำปี 256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1  กุมภาพันธ์  256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 มีกำหนดไม่เกิน 15 วัน  เมื่อวันที่  </w:t>
      </w:r>
      <w:r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มกราคม  256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ไปแล้วนั้น</w:t>
      </w:r>
    </w:p>
    <w:p w:rsidR="002B1C0F" w:rsidRPr="00802350" w:rsidRDefault="002B1C0F" w:rsidP="002B1C0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บัดนี้นายกองค์การบริหารส่วนตำบลสองแพรก ได้เสนอญัตติ ขอญัตติพิจารณาให้สภาองค์การบริหารส่วนตำบลสองแพรก พิจารณาอนุมัติโอนเงินงบประมาณรายจ่าย</w:t>
      </w:r>
      <w:r w:rsidR="005F0D8B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2561 </w:t>
      </w:r>
      <w:r>
        <w:rPr>
          <w:rFonts w:ascii="TH SarabunPSK" w:hAnsi="TH SarabunPSK" w:cs="TH SarabunPSK" w:hint="cs"/>
          <w:sz w:val="32"/>
          <w:szCs w:val="32"/>
          <w:cs/>
        </w:rPr>
        <w:t>หมวดค่าครุภัณฑ์ ประเภทครุภัณฑ์</w:t>
      </w:r>
      <w:r w:rsidR="005F0D8B">
        <w:rPr>
          <w:rFonts w:ascii="TH SarabunPSK" w:hAnsi="TH SarabunPSK" w:cs="TH SarabunPSK" w:hint="cs"/>
          <w:sz w:val="32"/>
          <w:szCs w:val="32"/>
          <w:cs/>
        </w:rPr>
        <w:t>เกษตร</w:t>
      </w:r>
      <w:r w:rsidR="008023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2350">
        <w:rPr>
          <w:rFonts w:ascii="TH SarabunPSK" w:hAnsi="TH SarabunPSK" w:cs="TH SarabunPSK" w:hint="cs"/>
          <w:sz w:val="32"/>
          <w:szCs w:val="32"/>
          <w:cs/>
        </w:rPr>
        <w:t>พิจารณาให้ความเห็นชอบร่างแผนพัฒนาท้องถิ่นสี่ปี (พ.ศ.2561-2564) เพิ่มเติม ฉบับที่ 2 และพิจารณาคัดเลือกสมาชิกสภาท้องถิ่นเพื่อแต่งตั้งเป็นคณะกรรมการพัฒนาท้องถิ่นและคณะกรรมการติดตามและประเมินผลแผนพัฒนา</w:t>
      </w:r>
    </w:p>
    <w:p w:rsidR="002B1C0F" w:rsidRDefault="002B1C0F" w:rsidP="002B1C0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สภาองค์การบริหารส่วนตำบลสองแพรก   จึงขอนัดประชุมสภาองค์การบริหารส่วนตำบลสองแพรก </w:t>
      </w:r>
    </w:p>
    <w:p w:rsidR="002B1C0F" w:rsidRPr="00500862" w:rsidRDefault="00802350" w:rsidP="002B1C0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สมัยสามัญประจำปี 2561</w:t>
      </w:r>
      <w:r w:rsidR="002B1C0F">
        <w:rPr>
          <w:rFonts w:ascii="TH SarabunPSK" w:hAnsi="TH SarabunPSK" w:cs="TH SarabunPSK" w:hint="cs"/>
          <w:sz w:val="32"/>
          <w:szCs w:val="32"/>
          <w:cs/>
        </w:rPr>
        <w:t xml:space="preserve"> สมัยที่ 1  ครั้งที่ 1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="002B1C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1C0F">
        <w:rPr>
          <w:rFonts w:ascii="TH SarabunPSK" w:hAnsi="TH SarabunPSK" w:cs="TH SarabunPSK" w:hint="cs"/>
          <w:sz w:val="32"/>
          <w:szCs w:val="32"/>
          <w:cs/>
        </w:rPr>
        <w:t>กุมภาพันธ์ 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B1C0F">
        <w:rPr>
          <w:rFonts w:ascii="TH SarabunPSK" w:hAnsi="TH SarabunPSK" w:cs="TH SarabunPSK" w:hint="cs"/>
          <w:sz w:val="32"/>
          <w:szCs w:val="32"/>
          <w:cs/>
        </w:rPr>
        <w:t xml:space="preserve">  เวลา 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2B1C0F">
        <w:rPr>
          <w:rFonts w:ascii="TH SarabunPSK" w:hAnsi="TH SarabunPSK" w:cs="TH SarabunPSK" w:hint="cs"/>
          <w:sz w:val="32"/>
          <w:szCs w:val="32"/>
          <w:cs/>
        </w:rPr>
        <w:t>.30 น. ณ ห้องประชุมองค์การบริหารส่วนตำบลสองแพรก</w:t>
      </w:r>
      <w:r w:rsidR="002B1C0F" w:rsidRPr="005008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1C0F" w:rsidRPr="009237A0" w:rsidRDefault="002B1C0F" w:rsidP="002B1C0F">
      <w:pPr>
        <w:autoSpaceDE w:val="0"/>
        <w:autoSpaceDN w:val="0"/>
        <w:adjustRightInd w:val="0"/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35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37A0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 </w:t>
      </w:r>
      <w:r w:rsidRPr="009237A0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802350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2B1C0F" w:rsidRPr="009237A0" w:rsidRDefault="00115F79" w:rsidP="002B1C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วงษ์จินดา</w:t>
      </w:r>
    </w:p>
    <w:p w:rsidR="002B1C0F" w:rsidRPr="009237A0" w:rsidRDefault="002B1C0F" w:rsidP="002B1C0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วีร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วงษ์จินดา</w:t>
      </w:r>
      <w:r w:rsidRPr="009237A0">
        <w:rPr>
          <w:rFonts w:ascii="TH SarabunPSK" w:hAnsi="TH SarabunPSK" w:cs="TH SarabunPSK"/>
          <w:sz w:val="32"/>
          <w:szCs w:val="32"/>
          <w:cs/>
        </w:rPr>
        <w:t>)</w:t>
      </w:r>
    </w:p>
    <w:p w:rsidR="002B1C0F" w:rsidRPr="009237A0" w:rsidRDefault="002B1C0F" w:rsidP="002B1C0F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9237A0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ประธานสภาองค์การบริหารส่วนตำบลสองแพรก</w:t>
      </w:r>
    </w:p>
    <w:p w:rsidR="002B1C0F" w:rsidRPr="009237A0" w:rsidRDefault="002B1C0F" w:rsidP="002B1C0F">
      <w:pPr>
        <w:rPr>
          <w:rFonts w:ascii="TH SarabunPSK" w:hAnsi="TH SarabunPSK" w:cs="TH SarabunPSK"/>
          <w:sz w:val="32"/>
          <w:szCs w:val="32"/>
        </w:rPr>
      </w:pPr>
    </w:p>
    <w:p w:rsidR="002B1C0F" w:rsidRPr="009237A0" w:rsidRDefault="002B1C0F" w:rsidP="002B1C0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B1C0F" w:rsidRPr="002D0403" w:rsidRDefault="002B1C0F" w:rsidP="002B1C0F"/>
    <w:p w:rsidR="002B1C0F" w:rsidRDefault="002B1C0F" w:rsidP="002B1C0F"/>
    <w:p w:rsidR="002B1C0F" w:rsidRDefault="002B1C0F" w:rsidP="002B1C0F"/>
    <w:p w:rsidR="002B1C0F" w:rsidRDefault="002B1C0F" w:rsidP="002B1C0F"/>
    <w:p w:rsidR="002B1C0F" w:rsidRDefault="002B1C0F" w:rsidP="002B1C0F"/>
    <w:p w:rsidR="002B1C0F" w:rsidRDefault="002B1C0F" w:rsidP="002B1C0F"/>
    <w:p w:rsidR="002B1C0F" w:rsidRDefault="002B1C0F" w:rsidP="002B1C0F"/>
    <w:p w:rsidR="002B1C0F" w:rsidRDefault="002B1C0F" w:rsidP="002B1C0F"/>
    <w:p w:rsidR="002B1C0F" w:rsidRPr="008F3929" w:rsidRDefault="002B1C0F" w:rsidP="002B1C0F"/>
    <w:p w:rsidR="0000652E" w:rsidRDefault="0000652E"/>
    <w:sectPr w:rsidR="0000652E" w:rsidSect="00A63819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B1C0F"/>
    <w:rsid w:val="0000652E"/>
    <w:rsid w:val="00115F79"/>
    <w:rsid w:val="001B1450"/>
    <w:rsid w:val="002B1C0F"/>
    <w:rsid w:val="005F0D8B"/>
    <w:rsid w:val="00802350"/>
    <w:rsid w:val="008E0599"/>
    <w:rsid w:val="00BA69E8"/>
    <w:rsid w:val="00C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7AC0F3"/>
  <w15:docId w15:val="{49E836BA-368F-431C-9713-2100972C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yotha</dc:creator>
  <cp:lastModifiedBy>Windows User</cp:lastModifiedBy>
  <cp:revision>8</cp:revision>
  <dcterms:created xsi:type="dcterms:W3CDTF">2018-02-02T03:09:00Z</dcterms:created>
  <dcterms:modified xsi:type="dcterms:W3CDTF">2018-06-20T06:42:00Z</dcterms:modified>
</cp:coreProperties>
</file>