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4B" w:rsidRPr="0016664B" w:rsidRDefault="0016664B" w:rsidP="0016664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16664B" w:rsidRPr="0016664B" w:rsidRDefault="003954F2" w:rsidP="0016664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3.25pt;margin-top:-65.25pt;width:1in;height:79.35pt;z-index:251659264" filled="t" strokeweight="0">
            <v:imagedata r:id="rId4" o:title=""/>
          </v:shape>
          <o:OLEObject Type="Embed" ProgID="PBrush" ShapeID="Picture 1" DrawAspect="Content" ObjectID="_1591007912" r:id="rId5"/>
        </w:objec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ab/>
        <w:t>เรียกประชุมสภาองค์การบริหารส่วนตำบลสองแพรก</w: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สมัยสามัญประจำปี 25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</w:t>
      </w:r>
    </w:p>
    <w:p w:rsidR="0016664B" w:rsidRPr="0016664B" w:rsidRDefault="0016664B" w:rsidP="0016664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ตามที่สภาองค์การบริหารส่วนตำบลสองแพรก ได้กำหนดสมัยป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ระชุมสามัญประจำปี 2561 สมัยที่ 2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  พฤษภาคม  2561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มีกำหนด ไม่เกิน 15 วัน นั้น 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 xml:space="preserve">อาศัยอำนาจตามความมาตราข้อ 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20(1) และข้อ 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22 ของระเบียบกระทรวงมหาดไทยว่าด้วยข้อบังคับการประชุมสภาท้องถิ่น พ.ศ. 2547 ประธานสภาองค์การบริหารส่วนตำบลสองแพรก จึงเรียกประชุมสภาองค์การบริหารส่วนตำบลสองแพรก สมัยสามัญประจำปี พ.ศ. 25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 วันที่ 1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2561  เป็นต้นไป มีกำหนดไม่เกิน 15 วัน</w:t>
      </w:r>
    </w:p>
    <w:p w:rsidR="0016664B" w:rsidRPr="0016664B" w:rsidRDefault="0016664B" w:rsidP="0016664B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6664B" w:rsidRPr="0016664B" w:rsidRDefault="0016664B" w:rsidP="0016664B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20  เดือน เมษายน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Pr="0016664B">
        <w:rPr>
          <w:rFonts w:ascii="TH SarabunPSK" w:eastAsia="Times New Roman" w:hAnsi="TH SarabunPSK" w:cs="TH SarabunPSK"/>
          <w:sz w:val="32"/>
          <w:szCs w:val="32"/>
        </w:rPr>
        <w:t>2561</w:t>
      </w:r>
    </w:p>
    <w:p w:rsidR="0016664B" w:rsidRPr="0016664B" w:rsidRDefault="0016664B" w:rsidP="001666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664B" w:rsidRPr="0016664B" w:rsidRDefault="003954F2" w:rsidP="001666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166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6664B" w:rsidRPr="0016664B" w:rsidRDefault="0016664B" w:rsidP="0016664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6664B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16664B" w:rsidRPr="0016664B" w:rsidRDefault="0016664B" w:rsidP="0016664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16664B" w:rsidRPr="0016664B" w:rsidRDefault="0016664B" w:rsidP="0016664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937B3" w:rsidRDefault="004937B3"/>
    <w:sectPr w:rsidR="004937B3" w:rsidSect="007C7C65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B"/>
    <w:rsid w:val="0016664B"/>
    <w:rsid w:val="003954F2"/>
    <w:rsid w:val="004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5F2A6F"/>
  <w15:chartTrackingRefBased/>
  <w15:docId w15:val="{7056C6AD-C3A0-4358-A4E1-38C7199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2018-06-20T06:49:00Z</dcterms:created>
  <dcterms:modified xsi:type="dcterms:W3CDTF">2018-06-20T06:52:00Z</dcterms:modified>
</cp:coreProperties>
</file>