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E1FDD" w14:textId="15D1167B" w:rsidR="00616515" w:rsidRDefault="0073002C">
      <w:r>
        <w:rPr>
          <w:noProof/>
        </w:rPr>
        <w:drawing>
          <wp:anchor distT="0" distB="0" distL="114300" distR="114300" simplePos="0" relativeHeight="251659264" behindDoc="1" locked="0" layoutInCell="1" allowOverlap="1" wp14:anchorId="5F0B7D95" wp14:editId="6CDA8299">
            <wp:simplePos x="0" y="0"/>
            <wp:positionH relativeFrom="margin">
              <wp:posOffset>2514600</wp:posOffset>
            </wp:positionH>
            <wp:positionV relativeFrom="paragraph">
              <wp:posOffset>213360</wp:posOffset>
            </wp:positionV>
            <wp:extent cx="1085850" cy="1056005"/>
            <wp:effectExtent l="0" t="0" r="0" b="0"/>
            <wp:wrapTight wrapText="bothSides">
              <wp:wrapPolygon edited="0">
                <wp:start x="0" y="0"/>
                <wp:lineTo x="0" y="21041"/>
                <wp:lineTo x="21221" y="21041"/>
                <wp:lineTo x="21221" y="0"/>
                <wp:lineTo x="0" y="0"/>
              </wp:wrapPolygon>
            </wp:wrapTight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56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581992" w14:textId="7BD9A1F2" w:rsidR="0073002C" w:rsidRPr="0073002C" w:rsidRDefault="0073002C" w:rsidP="0073002C"/>
    <w:p w14:paraId="6726ABAF" w14:textId="519552A2" w:rsidR="0073002C" w:rsidRPr="0073002C" w:rsidRDefault="0073002C" w:rsidP="0073002C"/>
    <w:p w14:paraId="688FE691" w14:textId="738D4115" w:rsidR="0073002C" w:rsidRDefault="0073002C" w:rsidP="0073002C"/>
    <w:p w14:paraId="0D06BEDD" w14:textId="56D4DE0E" w:rsidR="0073002C" w:rsidRDefault="0073002C" w:rsidP="0073002C"/>
    <w:p w14:paraId="3F579AA6" w14:textId="1ED4AACC" w:rsidR="0073002C" w:rsidRDefault="0073002C" w:rsidP="0073002C"/>
    <w:p w14:paraId="5FA91B71" w14:textId="3CF8D0DE" w:rsidR="0073002C" w:rsidRPr="0073002C" w:rsidRDefault="0073002C" w:rsidP="0073002C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73002C">
        <w:rPr>
          <w:rFonts w:ascii="TH SarabunIT๙" w:hAnsi="TH SarabunIT๙" w:cs="TH SarabunIT๙"/>
          <w:b/>
          <w:bCs/>
          <w:sz w:val="48"/>
          <w:szCs w:val="48"/>
          <w:cs/>
        </w:rPr>
        <w:t>การดำเนินการตามนโยบายการบริหารทรัพยากรบุคคล</w:t>
      </w:r>
    </w:p>
    <w:p w14:paraId="3071A99E" w14:textId="7A158987" w:rsidR="0073002C" w:rsidRPr="0073002C" w:rsidRDefault="0073002C" w:rsidP="0073002C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73002C">
        <w:rPr>
          <w:rFonts w:ascii="TH SarabunIT๙" w:hAnsi="TH SarabunIT๙" w:cs="TH SarabunIT๙"/>
          <w:b/>
          <w:bCs/>
          <w:sz w:val="48"/>
          <w:szCs w:val="48"/>
          <w:cs/>
        </w:rPr>
        <w:t>ประจำปีงบประมาณ พ.ศ.2564</w:t>
      </w:r>
    </w:p>
    <w:p w14:paraId="2749EAF8" w14:textId="59C7E75C" w:rsidR="0073002C" w:rsidRPr="0073002C" w:rsidRDefault="0073002C" w:rsidP="0073002C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6503A842" w14:textId="585AE522" w:rsidR="0073002C" w:rsidRPr="0073002C" w:rsidRDefault="0073002C" w:rsidP="0073002C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32153E8A" w14:textId="740D1144" w:rsidR="0073002C" w:rsidRPr="0073002C" w:rsidRDefault="0073002C" w:rsidP="0073002C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345C5571" w14:textId="085A975E" w:rsidR="0073002C" w:rsidRDefault="0073002C" w:rsidP="0073002C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166DB350" w14:textId="0984C674" w:rsidR="0073002C" w:rsidRDefault="0073002C" w:rsidP="0073002C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45BE0112" w14:textId="253BDA78" w:rsidR="0073002C" w:rsidRDefault="0073002C" w:rsidP="0073002C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0438F9A6" w14:textId="77777777" w:rsidR="0073002C" w:rsidRPr="0073002C" w:rsidRDefault="0073002C" w:rsidP="0073002C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0EB79221" w14:textId="336DBE00" w:rsidR="0073002C" w:rsidRPr="0073002C" w:rsidRDefault="0073002C" w:rsidP="0073002C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21C11BF7" w14:textId="77777777" w:rsidR="0073002C" w:rsidRDefault="0073002C" w:rsidP="0073002C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73002C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องค์การบริหารส่วนตำบลสองแพรก </w:t>
      </w:r>
    </w:p>
    <w:p w14:paraId="141EE0D1" w14:textId="18CE16CB" w:rsidR="0073002C" w:rsidRDefault="0073002C" w:rsidP="0073002C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73002C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  อำเภอชัยบุรี   จังหวัดสุราษฎร์ธานี</w:t>
      </w:r>
    </w:p>
    <w:p w14:paraId="354D3A25" w14:textId="6EBC7375" w:rsidR="0073002C" w:rsidRDefault="0073002C" w:rsidP="0073002C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4EA63D6C" w14:textId="5A8F440E" w:rsidR="0073002C" w:rsidRDefault="0073002C" w:rsidP="0073002C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4532B589" w14:textId="276281A5" w:rsidR="0073002C" w:rsidRPr="009C30F7" w:rsidRDefault="0073002C" w:rsidP="0073002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C30F7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การดำเนินการตามนโยบายการบริหารทรัพยากรบุคคล</w:t>
      </w:r>
    </w:p>
    <w:p w14:paraId="09146E63" w14:textId="492325A3" w:rsidR="0073002C" w:rsidRPr="009C30F7" w:rsidRDefault="0073002C" w:rsidP="0073002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C30F7">
        <w:rPr>
          <w:rFonts w:ascii="TH SarabunIT๙" w:hAnsi="TH SarabunIT๙" w:cs="TH SarabunIT๙" w:hint="cs"/>
          <w:b/>
          <w:bCs/>
          <w:sz w:val="36"/>
          <w:szCs w:val="36"/>
          <w:cs/>
        </w:rPr>
        <w:t>ขององค์การบริหารส่วนตำบลสองแพรก อำเภอชัยบุรี  จังหวัดสุราษฎร์ธานี</w:t>
      </w:r>
    </w:p>
    <w:p w14:paraId="6467B475" w14:textId="34C7C551" w:rsidR="0073002C" w:rsidRPr="009C30F7" w:rsidRDefault="0073002C" w:rsidP="0073002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C30F7">
        <w:rPr>
          <w:rFonts w:ascii="TH SarabunIT๙" w:hAnsi="TH SarabunIT๙" w:cs="TH SarabunIT๙" w:hint="cs"/>
          <w:b/>
          <w:bCs/>
          <w:sz w:val="36"/>
          <w:szCs w:val="36"/>
          <w:cs/>
        </w:rPr>
        <w:t>----------------------------------</w:t>
      </w:r>
    </w:p>
    <w:p w14:paraId="6EE9740A" w14:textId="0ED981CD" w:rsidR="0073002C" w:rsidRDefault="0073002C" w:rsidP="0073002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3002C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สองแพรก ได้ดำเนินการตามนโยบายการบริหารทรัพยากรบุคคล ซึ่งเป็นไปตามกฎ ระเบียบ และข้อบังคับที่เกี่ยวข้อง ได้แก่ การวางแผนกำลังคน การสรรหาคนดีคนเก่ง เพื่อปฏิบัติงานตามภารกิจของหน่วยงาน การพัฒนาบุคลากร (การพัฒนาบุคลากร การสร้างทางก้าวหน้าในสายอาชีพ) การพัฒนาคุณภาพชีวิต การบรรจุและแต่งตั้งบุคลากร การประเมินผลการปฏิบัติงาน การส่งเสริมจริยธรรมและรักษาวินัยของบุคลากรในหน่วยงาน โดยมีรายละเอียดดังนี้</w:t>
      </w:r>
    </w:p>
    <w:p w14:paraId="495551CA" w14:textId="60FBCD0E" w:rsidR="0073002C" w:rsidRPr="00D522BC" w:rsidRDefault="0073002C" w:rsidP="0073002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522B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1.นโยบายด้านการสรรหา </w:t>
      </w:r>
    </w:p>
    <w:p w14:paraId="36F66CE6" w14:textId="27D280CA" w:rsidR="0073002C" w:rsidRDefault="0073002C" w:rsidP="0073002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522B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เป้าประสงค์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วางแผนกำลังคน สรรหาคน ตามคุณลักษณะมาตรฐานกำหนดตำ</w:t>
      </w:r>
      <w:r w:rsidR="00D522BC">
        <w:rPr>
          <w:rFonts w:ascii="TH SarabunIT๙" w:hAnsi="TH SarabunIT๙" w:cs="TH SarabunIT๙" w:hint="cs"/>
          <w:sz w:val="32"/>
          <w:szCs w:val="32"/>
          <w:cs/>
        </w:rPr>
        <w:t>แหน่ง และเลือกสรรบุคคลที่เป็นคนดีคนเก่ง เพื่อปฏิบัติงานตามภารกิจขององค์การบริหารส่วนตำบลสองแพรก</w:t>
      </w:r>
    </w:p>
    <w:p w14:paraId="51A39C26" w14:textId="4DEF267A" w:rsidR="00D522BC" w:rsidRPr="00D522BC" w:rsidRDefault="00D522BC" w:rsidP="00D522BC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522B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กลยุทธ์ </w:t>
      </w:r>
    </w:p>
    <w:p w14:paraId="6AA3EA2A" w14:textId="07D2E455" w:rsidR="00D522BC" w:rsidRDefault="00D522BC" w:rsidP="00D522B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522BC">
        <w:rPr>
          <w:rFonts w:ascii="TH SarabunIT๙" w:hAnsi="TH SarabunIT๙" w:cs="TH SarabunIT๙" w:hint="cs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แต่งตั้งคณะกรรมการในการสรรหาและเลือกสรร เพื่อให้การดำเนินงานสรรหาและเลือกสรรผู้ที่มีความรู้ ความสามารถ และเป็นคนดี สอดคล้องตามภารกิจขององค์การบริหารส่วนตำบลสองแพรก </w:t>
      </w:r>
    </w:p>
    <w:p w14:paraId="408E4CAC" w14:textId="46F08FAF" w:rsidR="00D522BC" w:rsidRDefault="00D522BC" w:rsidP="00D522B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2.คัดเลือกบุคคลเพื่อเลื่อนระดับตำแหน่งที่สูงขึ้น ต้องปฏิบัติโดยความเป็นธรรม เสมอภาคและยุติธรรม เพื่อให้ได้บุคคลที่มีความสามารถ เหมาะสมกับตำแหน่ง</w:t>
      </w:r>
    </w:p>
    <w:p w14:paraId="15C4FCFA" w14:textId="74108837" w:rsidR="00D522BC" w:rsidRPr="00D522BC" w:rsidRDefault="00D522BC" w:rsidP="00D522BC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522B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การดำเนินการ</w:t>
      </w:r>
    </w:p>
    <w:p w14:paraId="3946ABE1" w14:textId="36704B33" w:rsidR="00D522BC" w:rsidRDefault="00D522BC" w:rsidP="00D522B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1.จัดทำแผนอัตรากำลัง 3 ปี (พ.ศ.2564-2566) เพื่อใช้ในการกำหนดโครงสร้างและกรอบอัตรากำลังที่รองรับภารกิจขององค์การบริหารส่วนตำบลสองแพรก</w:t>
      </w:r>
    </w:p>
    <w:p w14:paraId="0D01B1FB" w14:textId="05A6CE37" w:rsidR="00D522BC" w:rsidRDefault="00D522BC" w:rsidP="00D522B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2.จัดทำและดำเนินการตามแผนสรรหาข้าราชการและพนักงานจ้าง ให้ทันต่อการเปลี่ยนแปลงหรือทดแทนอัตรากำลังที่ลาออก หรือโอนย้าย โดยมุ่งเน้นให้มีอัตรากำลังว่างไม่เกินร้อยละ 10 ของอัตรากำลังทั้งหมด</w:t>
      </w:r>
    </w:p>
    <w:p w14:paraId="6B41C2F5" w14:textId="6732AFC9" w:rsidR="00D522BC" w:rsidRDefault="00D522BC" w:rsidP="00D522B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3.รับสมัครคัดเลือกบุคลากรเพื่อบรรจุแต่งตั้งเข้ารับราชการ หรือประกาศรับโอนย้าย</w:t>
      </w:r>
      <w:r w:rsidR="00847BEC">
        <w:rPr>
          <w:rFonts w:ascii="TH SarabunIT๙" w:hAnsi="TH SarabunIT๙" w:cs="TH SarabunIT๙" w:hint="cs"/>
          <w:sz w:val="32"/>
          <w:szCs w:val="32"/>
          <w:cs/>
        </w:rPr>
        <w:t>พนักงานส่วนท้องถิ่น มาดำรงตำแหน่งที่ว่าง โดยการเผยแพร่ ประกาศผ่านบอร์ดประชาสัมพันธ์และเว็ปไซด์ของหน่วยงาน พร้อมทั้งประชาสัมพันธ์ไปยังหน่วยงานภายนอก เพื่อการรับรู้และเข้าถึงกลุ่มเป้าหมายได้อย่างมีประสิทธิภาพ</w:t>
      </w:r>
    </w:p>
    <w:p w14:paraId="1E8E9CDF" w14:textId="6024CB3C" w:rsidR="00847BEC" w:rsidRDefault="00847BEC" w:rsidP="00D522B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E95ADC9" w14:textId="0DF7746E" w:rsidR="00847BEC" w:rsidRDefault="00847BEC" w:rsidP="00D522BC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47BEC">
        <w:rPr>
          <w:rFonts w:ascii="TH SarabunIT๙" w:hAnsi="TH SarabunIT๙" w:cs="TH SarabunIT๙" w:hint="cs"/>
          <w:b/>
          <w:bCs/>
          <w:sz w:val="32"/>
          <w:szCs w:val="32"/>
          <w:cs/>
        </w:rPr>
        <w:t>2.นโยบายด้านการพัฒนา</w:t>
      </w:r>
    </w:p>
    <w:p w14:paraId="693A5BAD" w14:textId="7A50EF19" w:rsidR="00847BEC" w:rsidRDefault="00847BEC" w:rsidP="00D522B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47BE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เป้า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ประสงค์ 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เพื่อพัฒนาความรู้ ทักษะ และสมรรถนะแต่ละตำแหน่งของพนักงานส่วนตำบลให้มีผลการปฏิบัติงานที่มีผลสัมฤทธิ์ที่สูงตามมาตรฐานกำหนดตำแหน่ง โดยใช้เครื่องมือที่หลากหลายในการพัฒนาบุคลากรได้อย่างมีประสิทธิภาพจนบรรลุเป้าประสงค์นโยบายขององค์กร</w:t>
      </w:r>
    </w:p>
    <w:p w14:paraId="0DF17F55" w14:textId="272A9397" w:rsidR="00847BEC" w:rsidRDefault="00847BEC" w:rsidP="00D522B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76CCA65" w14:textId="07A14505" w:rsidR="001D4B40" w:rsidRDefault="001D4B40" w:rsidP="001D4B4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14:paraId="25F15477" w14:textId="7B03E8FE" w:rsidR="00847BEC" w:rsidRDefault="00847BEC" w:rsidP="00D522BC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47BE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กลยุทธ์</w:t>
      </w:r>
    </w:p>
    <w:p w14:paraId="600E6403" w14:textId="5C3593D4" w:rsidR="00847BEC" w:rsidRDefault="00847BEC" w:rsidP="00D522B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47BEC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.จัดทำแผนพัฒนาบุคลากรประจำปี และดำเนินการตามแผนฯ ให้สอดคล้องตามความจำเป็น</w:t>
      </w:r>
      <w:r w:rsidR="00F85D7B">
        <w:rPr>
          <w:rFonts w:ascii="TH SarabunIT๙" w:hAnsi="TH SarabunIT๙" w:cs="TH SarabunIT๙" w:hint="cs"/>
          <w:sz w:val="32"/>
          <w:szCs w:val="32"/>
          <w:cs/>
        </w:rPr>
        <w:t>และความต้องการในการพัฒนาบุคลากรขององค์การบริหารส่วนตำบลสองแพรก</w:t>
      </w:r>
    </w:p>
    <w:p w14:paraId="0E751D29" w14:textId="3FD9DDA8" w:rsidR="00F85D7B" w:rsidRDefault="00F85D7B" w:rsidP="00D522B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2.กำหนดเส้นทางการพัฒนาบุคลากร เพื่อเป็นกรอบในการพัฒนาบุคลากรแต่ละตำแหน่ง </w:t>
      </w:r>
    </w:p>
    <w:p w14:paraId="24195318" w14:textId="50F94C16" w:rsidR="00F85D7B" w:rsidRDefault="00F85D7B" w:rsidP="00D522B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3.ดำเนินการประเมินข้าราชการส่วนท้องถิ่นตามเกณฑ์มาตรฐานกำหนดตำแหน่งให้ความรู้ ทักษะ และสมรรถนะ</w:t>
      </w:r>
    </w:p>
    <w:p w14:paraId="06E8B865" w14:textId="1FA68CA3" w:rsidR="00F85D7B" w:rsidRDefault="00F85D7B" w:rsidP="00D522B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4.ดำเนินการประเมินความพึงพอใจของบุคลากร ที่มีผลต่อการพัฒนาบุคลากรทุกส่วนราชการ</w:t>
      </w:r>
    </w:p>
    <w:p w14:paraId="536E06CE" w14:textId="19EC1A98" w:rsidR="0061646F" w:rsidRPr="0061646F" w:rsidRDefault="0061646F" w:rsidP="00D522BC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1646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การดำเนินการ</w:t>
      </w:r>
    </w:p>
    <w:p w14:paraId="11C4FFCE" w14:textId="42866C0F" w:rsidR="0061646F" w:rsidRDefault="0061646F" w:rsidP="00D522B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1.จัดทำแผนพัฒนาบุคลากร ประจำปีงบประมาณ พ.ศ.2564</w:t>
      </w:r>
    </w:p>
    <w:p w14:paraId="39EC5A76" w14:textId="705C8584" w:rsidR="0061646F" w:rsidRDefault="0061646F" w:rsidP="00D522B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2.จัดส่งบุคลากรตามสายงานในแต่ละตำแหน่งไปเข้ารับการอบรม</w:t>
      </w:r>
    </w:p>
    <w:p w14:paraId="287B1EA1" w14:textId="2BFA9E20" w:rsidR="0061646F" w:rsidRDefault="0061646F" w:rsidP="00D522B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3.สร้างบทเรียนความรู้เฉพาะด้านตามสายงานให้อยู่ในระบบงาน </w:t>
      </w:r>
      <w:r>
        <w:rPr>
          <w:rFonts w:ascii="TH SarabunIT๙" w:hAnsi="TH SarabunIT๙" w:cs="TH SarabunIT๙"/>
          <w:sz w:val="32"/>
          <w:szCs w:val="32"/>
        </w:rPr>
        <w:t xml:space="preserve">E-learning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เพื่อให้บุคลากรใช้เป็นแหล่งเรียนรู้ได้ตลอดเวลา</w:t>
      </w:r>
    </w:p>
    <w:p w14:paraId="4890F270" w14:textId="1E805534" w:rsidR="0061646F" w:rsidRDefault="0061646F" w:rsidP="00D522BC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1646F">
        <w:rPr>
          <w:rFonts w:ascii="TH SarabunIT๙" w:hAnsi="TH SarabunIT๙" w:cs="TH SarabunIT๙" w:hint="cs"/>
          <w:b/>
          <w:bCs/>
          <w:sz w:val="32"/>
          <w:szCs w:val="32"/>
          <w:cs/>
        </w:rPr>
        <w:t>3.นโยบายด้านการธำรง รักษาไว้ และแรงจูงใจ</w:t>
      </w:r>
    </w:p>
    <w:p w14:paraId="3C5178D8" w14:textId="203F95CE" w:rsidR="0061646F" w:rsidRDefault="0061646F" w:rsidP="00D522B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1646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เป้าประสงค์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เพื่อการพัฒนาคุณภาพชีวิตที่ดีในการทำงาน เช่น แผนความก้าวหน้าในสายงานการประเมินผลการปฏิบัติราชการ บำเหน็จความดีความชอบ การพัฒนาระบบฐานข้อมูลบุคลากรสภาพแวดล้อมในการทำงาน ความปลอดภัยในการทำงาน การมีส่วนร่วมในการเสนอความคิดการพัฒนาองค์กร และการยกย่อง ชมเชย เจ้าหน้าที่ที่ปฏิบัติงานดีเด่น หรือสร้างคุณประโยชน์ที่ดีต่อองค์กรและสาธารณชน เพื่อเป็นการสร้างแรงจูงใจให้บุคลากรเกิดความผูกพันต่อองค์กร</w:t>
      </w:r>
    </w:p>
    <w:p w14:paraId="4262BC3A" w14:textId="26C9B238" w:rsidR="0061646F" w:rsidRDefault="0061646F" w:rsidP="00D522BC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1646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กลยุทธ์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</w:p>
    <w:p w14:paraId="22C6E689" w14:textId="6B2F83EA" w:rsidR="0061646F" w:rsidRDefault="0061646F" w:rsidP="00D522B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1.ประชาสัมพันธ์และเผยแพร่เส้นทางความก้าวหน้าในสายงาน ตำแหน่ง ให้บุคลากรทราบ</w:t>
      </w:r>
    </w:p>
    <w:p w14:paraId="18E4A37E" w14:textId="52D49786" w:rsidR="0061646F" w:rsidRDefault="0061646F" w:rsidP="00D522B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2.จัดให้มีกระบวน</w:t>
      </w:r>
      <w:r w:rsidR="008B6600">
        <w:rPr>
          <w:rFonts w:ascii="TH SarabunIT๙" w:hAnsi="TH SarabunIT๙" w:cs="TH SarabunIT๙" w:hint="cs"/>
          <w:sz w:val="32"/>
          <w:szCs w:val="32"/>
          <w:cs/>
        </w:rPr>
        <w:t>การประเมินผลการปฏิบัติงานราชการที่เป็นธรรม เสมอภาค และสามารถตรวจสอบได้</w:t>
      </w:r>
    </w:p>
    <w:p w14:paraId="40C5E458" w14:textId="4E344AA5" w:rsidR="008B6600" w:rsidRDefault="008B6600" w:rsidP="00D522B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3.จัดให้มีการพิจารณาความดีความชอบ ตามผลการป</w:t>
      </w:r>
      <w:r w:rsidR="009C30F7">
        <w:rPr>
          <w:rFonts w:ascii="TH SarabunIT๙" w:hAnsi="TH SarabunIT๙" w:cs="TH SarabunIT๙" w:hint="cs"/>
          <w:sz w:val="32"/>
          <w:szCs w:val="32"/>
          <w:cs/>
        </w:rPr>
        <w:t>ฏิ</w:t>
      </w:r>
      <w:r>
        <w:rPr>
          <w:rFonts w:ascii="TH SarabunIT๙" w:hAnsi="TH SarabunIT๙" w:cs="TH SarabunIT๙" w:hint="cs"/>
          <w:sz w:val="32"/>
          <w:szCs w:val="32"/>
          <w:cs/>
        </w:rPr>
        <w:t>บัติหน้าที่ราชการอย่างเป็นธรรม เสมอภาค และสามารถตรวจสอบได้</w:t>
      </w:r>
    </w:p>
    <w:p w14:paraId="08592A4A" w14:textId="3BEA928F" w:rsidR="008B6600" w:rsidRDefault="008B6600" w:rsidP="00D522B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4.จัดให้มีการพัฒนาคุณภาพชีวิตที่ดี แก่บุคลากร ในด้านสภาพแวดล้อมการทำงาน ด้านความปลอดภัยในการทำงาน และด้านการมีส่วนร่วมในการทำงาน</w:t>
      </w:r>
    </w:p>
    <w:p w14:paraId="310545BA" w14:textId="3B9C4871" w:rsidR="008B6600" w:rsidRDefault="008B6600" w:rsidP="00D522BC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B660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การดำเนินการ</w:t>
      </w:r>
    </w:p>
    <w:p w14:paraId="7593E041" w14:textId="5671143E" w:rsidR="008B6600" w:rsidRDefault="008B6600" w:rsidP="00D522B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1.ดำเนินการบันทึก แก้ไข ปรับปรุง ข้อมูลบุคลากรในระบบศูนย์ข้อมูลบุคลากรท้องถิ่นแห่งชาติให้ถูกต้อง ครบถ้วนและเป็นปัจจุบัน</w:t>
      </w:r>
    </w:p>
    <w:p w14:paraId="4B227DA4" w14:textId="2FAE558D" w:rsidR="008B6600" w:rsidRDefault="008B6600" w:rsidP="00D522B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2.ดำเนินการพิจารณาความดี ความชอบในการปฏิบัติหน้าที่ราชการประจำปี เพื่อยกย่องชมเชยแก่บุคลากรดีเด่น ด้านการปฏิบัติงานและคุณประโยชน์ต่อสาธารณชน</w:t>
      </w:r>
    </w:p>
    <w:p w14:paraId="4E14DC96" w14:textId="2271FFA8" w:rsidR="008B6600" w:rsidRDefault="008B6600" w:rsidP="00D522BC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B6600">
        <w:rPr>
          <w:rFonts w:ascii="TH SarabunIT๙" w:hAnsi="TH SarabunIT๙" w:cs="TH SarabunIT๙" w:hint="cs"/>
          <w:b/>
          <w:bCs/>
          <w:sz w:val="32"/>
          <w:szCs w:val="32"/>
          <w:cs/>
        </w:rPr>
        <w:t>4.นโยบายด้านคุณธรรม จริยธรรม และวินัยข้าราชการ</w:t>
      </w:r>
    </w:p>
    <w:p w14:paraId="0A698F80" w14:textId="50E18B43" w:rsidR="008B6600" w:rsidRDefault="008B6600" w:rsidP="00D522B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B660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เป้าประสงค์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ช้เป็นหลักการและแนวทางปฏิบัติให้ข้าราชการหรือพนักงานส่วนท้องถิ่นและลูกจ้างขององค์การบริหารส่วนตำบลสองแพรกให้ยึดถือปฏิบัติเป็นเครื่องกำกับความประพฤติ</w:t>
      </w:r>
    </w:p>
    <w:p w14:paraId="77A856E3" w14:textId="03FF79FD" w:rsidR="001D4B40" w:rsidRDefault="001D4B40" w:rsidP="001D4B4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14:paraId="4F070B2F" w14:textId="7842C773" w:rsidR="008B6600" w:rsidRDefault="008B6600" w:rsidP="00D522BC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B660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กลยุทธ์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</w:p>
    <w:p w14:paraId="34EA8110" w14:textId="045397EC" w:rsidR="008B6600" w:rsidRDefault="008B6600" w:rsidP="00D522B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B6600">
        <w:rPr>
          <w:rFonts w:ascii="TH SarabunIT๙" w:hAnsi="TH SarabunIT๙" w:cs="TH SarabunIT๙" w:hint="cs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>ส่งเสริมให้บุคลากรป</w:t>
      </w:r>
      <w:r w:rsidR="009C30F7">
        <w:rPr>
          <w:rFonts w:ascii="TH SarabunIT๙" w:hAnsi="TH SarabunIT๙" w:cs="TH SarabunIT๙" w:hint="cs"/>
          <w:sz w:val="32"/>
          <w:szCs w:val="32"/>
          <w:cs/>
        </w:rPr>
        <w:t>ฏิ</w:t>
      </w:r>
      <w:r>
        <w:rPr>
          <w:rFonts w:ascii="TH SarabunIT๙" w:hAnsi="TH SarabunIT๙" w:cs="TH SarabunIT๙" w:hint="cs"/>
          <w:sz w:val="32"/>
          <w:szCs w:val="32"/>
          <w:cs/>
        </w:rPr>
        <w:t>บัติงานตามแผนการเสริมสร้างมาตรฐาน</w:t>
      </w:r>
      <w:r w:rsidR="00CB35D7">
        <w:rPr>
          <w:rFonts w:ascii="TH SarabunIT๙" w:hAnsi="TH SarabunIT๙" w:cs="TH SarabunIT๙" w:hint="cs"/>
          <w:sz w:val="32"/>
          <w:szCs w:val="32"/>
          <w:cs/>
        </w:rPr>
        <w:t xml:space="preserve"> วินัยคุณธรรม จริยธรรม และป้องกันการทุจริต ประจำปีงบประมาณ พ.ศ.2564-2566</w:t>
      </w:r>
    </w:p>
    <w:p w14:paraId="37109B17" w14:textId="50A0C787" w:rsidR="00CB35D7" w:rsidRDefault="00CB35D7" w:rsidP="00D522BC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B35D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การดำเนินการ</w:t>
      </w:r>
    </w:p>
    <w:p w14:paraId="431357F1" w14:textId="541F7F34" w:rsidR="00CB35D7" w:rsidRDefault="00CB35D7" w:rsidP="00D522B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แจ้งให้บุคคลในสังกัดรับทราบถึงประมวลจริยธรรมข้าราชการส่วนท้องถิ่นและข้อบังคับองค์การบริหารส่วนตำบลสองแพรก ว่าด้วยจรรยาบรรณข้อราชการส่วนท้องถิ่น</w:t>
      </w:r>
    </w:p>
    <w:p w14:paraId="575FC3E8" w14:textId="612218DF" w:rsidR="00CB35D7" w:rsidRDefault="00CB35D7" w:rsidP="00D522B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2.ให้ผู้บังคับบัญชา มอบหมายงานแก่ผู้ใต้บังคับบัญชาอย่างเป็นธรรม ไม่เลือกปฏิบัติรวมถึงการควบคุม กำกับ ติดตาม และดูแลผู้ใต้บังคับบัญชาให้ปฏิบัติงานตามหลักเกณฑ์ แนวทาง ระเบียบและกฎหมายที่เกี่ยวข้อง </w:t>
      </w:r>
    </w:p>
    <w:p w14:paraId="74211799" w14:textId="34933AB3" w:rsidR="00CB35D7" w:rsidRDefault="00CB35D7" w:rsidP="00D522B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F3FB115" w14:textId="1979341E" w:rsidR="00CB35D7" w:rsidRDefault="00CB35D7" w:rsidP="00D522B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9D1334C" w14:textId="49A9C0A0" w:rsidR="00CB35D7" w:rsidRDefault="00CB35D7" w:rsidP="00D522B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04FA80C" w14:textId="5AEE99BE" w:rsidR="00CB35D7" w:rsidRDefault="00CB35D7" w:rsidP="00D522B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601678A" w14:textId="2CDAF549" w:rsidR="00C019E0" w:rsidRDefault="00CB35D7" w:rsidP="00C4603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----------------------------------------------------------</w:t>
      </w:r>
    </w:p>
    <w:p w14:paraId="0689CEEC" w14:textId="6FD3E2DD" w:rsidR="00C019E0" w:rsidRDefault="00C019E0" w:rsidP="00D522BC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2EB31BCB" w14:textId="283DF69E" w:rsidR="00C019E0" w:rsidRDefault="00C019E0" w:rsidP="00D522BC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6C2AC3E4" w14:textId="3FAA0062" w:rsidR="00C019E0" w:rsidRDefault="00C019E0" w:rsidP="00D522BC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77DD817F" w14:textId="07BDD36F" w:rsidR="00C019E0" w:rsidRDefault="00C019E0" w:rsidP="00D522BC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18650B30" w14:textId="776AFD50" w:rsidR="00C019E0" w:rsidRDefault="00C019E0" w:rsidP="00D522BC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5E84CDD6" w14:textId="27D97A9D" w:rsidR="00C019E0" w:rsidRDefault="00C019E0" w:rsidP="00D522BC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5D4193C7" w14:textId="37CF22B8" w:rsidR="00C019E0" w:rsidRDefault="00C019E0" w:rsidP="00D522BC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2073B620" w14:textId="121EB5D5" w:rsidR="00C019E0" w:rsidRDefault="00C019E0" w:rsidP="00D522BC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3F325571" w14:textId="09049836" w:rsidR="00C019E0" w:rsidRDefault="00C019E0" w:rsidP="00D522BC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10500006" w14:textId="681DA6B1" w:rsidR="00C019E0" w:rsidRDefault="00C019E0" w:rsidP="00D522BC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477028CF" w14:textId="60D96F30" w:rsidR="00C019E0" w:rsidRPr="0061646F" w:rsidRDefault="00C019E0" w:rsidP="00C46035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3D4C1CD3" w14:textId="4C343803" w:rsidR="0061646F" w:rsidRPr="00847BEC" w:rsidRDefault="0061646F" w:rsidP="00D522BC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sectPr w:rsidR="0061646F" w:rsidRPr="00847B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02C"/>
    <w:rsid w:val="00102D4C"/>
    <w:rsid w:val="001D4B40"/>
    <w:rsid w:val="003741F2"/>
    <w:rsid w:val="0061646F"/>
    <w:rsid w:val="00616515"/>
    <w:rsid w:val="0073002C"/>
    <w:rsid w:val="00847BEC"/>
    <w:rsid w:val="008B6600"/>
    <w:rsid w:val="008D78C7"/>
    <w:rsid w:val="0099527B"/>
    <w:rsid w:val="009C30F7"/>
    <w:rsid w:val="00B17B10"/>
    <w:rsid w:val="00BB22B2"/>
    <w:rsid w:val="00C019E0"/>
    <w:rsid w:val="00C46035"/>
    <w:rsid w:val="00CB35D7"/>
    <w:rsid w:val="00CF1882"/>
    <w:rsid w:val="00D049ED"/>
    <w:rsid w:val="00D522BC"/>
    <w:rsid w:val="00F8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19C4A"/>
  <w15:chartTrackingRefBased/>
  <w15:docId w15:val="{925489E5-09A7-45A8-8FFA-92DEBB4D1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19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วัลภา ฤทธิรงค์</dc:creator>
  <cp:keywords/>
  <dc:description/>
  <cp:lastModifiedBy>วัลภา ฤทธิรงค์</cp:lastModifiedBy>
  <cp:revision>7</cp:revision>
  <dcterms:created xsi:type="dcterms:W3CDTF">2021-04-21T06:56:00Z</dcterms:created>
  <dcterms:modified xsi:type="dcterms:W3CDTF">2021-04-26T08:22:00Z</dcterms:modified>
</cp:coreProperties>
</file>